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C3" w:rsidRPr="00F10B82" w:rsidRDefault="004612C3" w:rsidP="004612C3">
      <w:pPr>
        <w:jc w:val="center"/>
        <w:rPr>
          <w:rFonts w:cstheme="minorHAnsi"/>
          <w:b/>
          <w:color w:val="000000" w:themeColor="text1"/>
        </w:rPr>
      </w:pPr>
      <w:r w:rsidRPr="00F10B82">
        <w:rPr>
          <w:rFonts w:cstheme="minorHAnsi"/>
          <w:b/>
          <w:color w:val="000000" w:themeColor="text1"/>
        </w:rPr>
        <w:t>COORDENADORIA DE GESTÃO DE RECURSOS HUMANOS</w:t>
      </w:r>
    </w:p>
    <w:p w:rsidR="004612C3" w:rsidRDefault="004612C3" w:rsidP="004612C3">
      <w:pPr>
        <w:jc w:val="left"/>
        <w:rPr>
          <w:rFonts w:cstheme="minorHAnsi"/>
          <w:b/>
          <w:color w:val="000000" w:themeColor="text1"/>
        </w:rPr>
      </w:pPr>
      <w:r w:rsidRPr="00F10B82">
        <w:rPr>
          <w:rFonts w:cstheme="minorHAnsi"/>
          <w:b/>
          <w:color w:val="000000" w:themeColor="text1"/>
        </w:rPr>
        <w:t xml:space="preserve">CONCURSO PÚBLICO PARA PROVIMENTO DE CARGOS DE </w:t>
      </w:r>
      <w:r>
        <w:rPr>
          <w:rFonts w:cstheme="minorHAnsi"/>
          <w:b/>
          <w:color w:val="000000" w:themeColor="text1"/>
        </w:rPr>
        <w:t>AGENTE DE ORGANIZAÇÃO ESCOLAR/2012</w:t>
      </w:r>
    </w:p>
    <w:p w:rsidR="004612C3" w:rsidRPr="00F10B82" w:rsidRDefault="004612C3" w:rsidP="004612C3">
      <w:pPr>
        <w:jc w:val="left"/>
        <w:rPr>
          <w:rFonts w:cstheme="minorHAnsi"/>
          <w:b/>
          <w:color w:val="000000" w:themeColor="text1"/>
        </w:rPr>
      </w:pPr>
    </w:p>
    <w:p w:rsidR="004612C3" w:rsidRDefault="004612C3" w:rsidP="004612C3">
      <w:pPr>
        <w:rPr>
          <w:rFonts w:cstheme="minorHAnsi"/>
          <w:color w:val="000000" w:themeColor="text1"/>
        </w:rPr>
      </w:pPr>
      <w:r w:rsidRPr="00F10B82">
        <w:rPr>
          <w:rFonts w:cstheme="minorHAnsi"/>
          <w:color w:val="000000" w:themeColor="text1"/>
        </w:rPr>
        <w:t>A Coordenadora da Coordenadoria de Gestão de Recursos Humanos da Secretaria de Estado da Educação, em referên</w:t>
      </w:r>
      <w:r>
        <w:rPr>
          <w:rFonts w:cstheme="minorHAnsi"/>
          <w:color w:val="000000" w:themeColor="text1"/>
        </w:rPr>
        <w:t xml:space="preserve">cia às Instruções Especiais SE nº </w:t>
      </w:r>
      <w:r w:rsidRPr="00F10B82">
        <w:rPr>
          <w:rFonts w:cstheme="minorHAnsi"/>
          <w:color w:val="000000" w:themeColor="text1"/>
        </w:rPr>
        <w:t xml:space="preserve">1, publicadas no Diário Oficial do Estado em </w:t>
      </w:r>
      <w:r>
        <w:rPr>
          <w:rFonts w:cstheme="minorHAnsi"/>
          <w:color w:val="000000" w:themeColor="text1"/>
        </w:rPr>
        <w:t>27/01/2012</w:t>
      </w:r>
      <w:r w:rsidRPr="00F10B82">
        <w:rPr>
          <w:rFonts w:cstheme="minorHAnsi"/>
          <w:color w:val="000000" w:themeColor="text1"/>
        </w:rPr>
        <w:t xml:space="preserve">, no uso de suas atribuições, </w:t>
      </w:r>
      <w:r>
        <w:rPr>
          <w:rFonts w:cstheme="minorHAnsi"/>
          <w:color w:val="000000" w:themeColor="text1"/>
        </w:rPr>
        <w:t>RETIFICA a publicação do Diário Oficial de 25/6/2015, conforme segue:</w:t>
      </w:r>
    </w:p>
    <w:p w:rsidR="004612C3" w:rsidRPr="00C7354D" w:rsidRDefault="004612C3" w:rsidP="004612C3">
      <w:pPr>
        <w:rPr>
          <w:rFonts w:cstheme="minorHAnsi"/>
          <w:color w:val="000000" w:themeColor="text1"/>
        </w:rPr>
      </w:pPr>
    </w:p>
    <w:p w:rsidR="004612C3" w:rsidRDefault="004612C3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25BD4">
        <w:rPr>
          <w:rFonts w:asciiTheme="minorHAnsi" w:hAnsiTheme="minorHAnsi" w:cstheme="minorHAnsi"/>
          <w:b/>
          <w:color w:val="000000"/>
          <w:sz w:val="22"/>
          <w:szCs w:val="22"/>
        </w:rPr>
        <w:t>II - LOCAIS DE ESCOLHA E QUADRO DE CHAMADA</w:t>
      </w:r>
    </w:p>
    <w:p w:rsidR="00110AA3" w:rsidRDefault="00110AA3" w:rsidP="00110AA3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DIRETORIA DE ENSINO REGIÃO </w:t>
      </w:r>
      <w:r w:rsidR="00211EC7">
        <w:rPr>
          <w:rFonts w:asciiTheme="minorHAnsi" w:hAnsiTheme="minorHAnsi" w:cstheme="minorHAnsi"/>
          <w:b/>
          <w:sz w:val="22"/>
          <w:szCs w:val="22"/>
        </w:rPr>
        <w:t>ARAÇATUBA</w:t>
      </w:r>
    </w:p>
    <w:p w:rsidR="00110AA3" w:rsidRDefault="00110AA3" w:rsidP="00110AA3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ONDE SE LÊ:</w:t>
      </w:r>
    </w:p>
    <w:p w:rsidR="00110AA3" w:rsidRPr="00333678" w:rsidRDefault="00110AA3" w:rsidP="00110AA3">
      <w:pPr>
        <w:pStyle w:val="Recuodecorpodetexto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33678">
        <w:rPr>
          <w:rFonts w:asciiTheme="minorHAnsi" w:hAnsiTheme="minorHAnsi" w:cstheme="minorHAnsi"/>
          <w:sz w:val="22"/>
          <w:szCs w:val="22"/>
        </w:rPr>
        <w:t>QUADRO DE CHAMADA</w:t>
      </w:r>
    </w:p>
    <w:p w:rsidR="00110AA3" w:rsidRPr="008654E1" w:rsidRDefault="00110AA3" w:rsidP="00110AA3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 xml:space="preserve">(Dia </w:t>
      </w:r>
      <w:r w:rsidRPr="008654E1">
        <w:rPr>
          <w:rFonts w:asciiTheme="minorHAnsi" w:hAnsiTheme="minorHAnsi" w:cstheme="minorHAnsi"/>
          <w:bCs/>
          <w:sz w:val="22"/>
          <w:szCs w:val="22"/>
        </w:rPr>
        <w:t>– horário – lista - nº de candidatos convocados)</w:t>
      </w:r>
    </w:p>
    <w:p w:rsidR="004C6BE4" w:rsidRPr="009970B0" w:rsidRDefault="004C6BE4" w:rsidP="004C6BE4">
      <w:pPr>
        <w:pStyle w:val="Recuodecorpodetexto"/>
        <w:ind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970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3/7/2015 – </w:t>
      </w:r>
      <w:proofErr w:type="gramStart"/>
      <w:r w:rsidRPr="009970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9:00</w:t>
      </w:r>
      <w:proofErr w:type="gramEnd"/>
      <w:r w:rsidRPr="009970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 – Lista Geral – nº 309 ao 340</w:t>
      </w:r>
    </w:p>
    <w:p w:rsidR="00110AA3" w:rsidRDefault="00110AA3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LEIA-SE:</w:t>
      </w:r>
    </w:p>
    <w:p w:rsidR="004C6BE4" w:rsidRPr="009970B0" w:rsidRDefault="004C6BE4" w:rsidP="004C6BE4">
      <w:pPr>
        <w:pStyle w:val="Recuodecorpodetexto"/>
        <w:ind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970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3/7/2015 – </w:t>
      </w:r>
      <w:proofErr w:type="gramStart"/>
      <w:r w:rsidRPr="009970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9:00</w:t>
      </w:r>
      <w:proofErr w:type="gramEnd"/>
      <w:r w:rsidRPr="009970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 – Lista Geral – nº 309 ao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385</w:t>
      </w:r>
    </w:p>
    <w:p w:rsidR="00110AA3" w:rsidRDefault="00110AA3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67EE4" w:rsidRDefault="00267EE4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10731" w:rsidRDefault="00010731" w:rsidP="00010731">
      <w:pPr>
        <w:pStyle w:val="Recuodecorpodetexto"/>
        <w:ind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970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DIRETORIA DE ENSINO REGIÃO PIRAJU </w:t>
      </w:r>
    </w:p>
    <w:p w:rsidR="00010731" w:rsidRPr="009970B0" w:rsidRDefault="00010731" w:rsidP="00010731">
      <w:pPr>
        <w:pStyle w:val="Recuodecorpodetexto"/>
        <w:ind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ONDE SE LÊ:</w:t>
      </w:r>
    </w:p>
    <w:p w:rsidR="00010731" w:rsidRPr="00010731" w:rsidRDefault="00010731" w:rsidP="00010731">
      <w:pPr>
        <w:pStyle w:val="Recuodecorpodetex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731">
        <w:rPr>
          <w:rFonts w:asciiTheme="minorHAnsi" w:hAnsiTheme="minorHAnsi" w:cstheme="minorHAnsi"/>
          <w:color w:val="000000" w:themeColor="text1"/>
          <w:sz w:val="22"/>
          <w:szCs w:val="22"/>
        </w:rPr>
        <w:t>Cargos Disponíveis: 04</w:t>
      </w:r>
    </w:p>
    <w:p w:rsidR="00010731" w:rsidRDefault="00010731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LEIA-SE:</w:t>
      </w:r>
    </w:p>
    <w:p w:rsidR="00010731" w:rsidRPr="00010731" w:rsidRDefault="00010731" w:rsidP="00010731">
      <w:pPr>
        <w:pStyle w:val="Recuodecorpodetex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731">
        <w:rPr>
          <w:rFonts w:asciiTheme="minorHAnsi" w:hAnsiTheme="minorHAnsi" w:cstheme="minorHAnsi"/>
          <w:color w:val="000000" w:themeColor="text1"/>
          <w:sz w:val="22"/>
          <w:szCs w:val="22"/>
        </w:rPr>
        <w:t>Cargos Disponíveis: 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:rsidR="00267EE4" w:rsidRDefault="00267EE4" w:rsidP="004612C3">
      <w:pPr>
        <w:pStyle w:val="Recuodecorpodetex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67EE4" w:rsidRDefault="00267EE4" w:rsidP="004612C3">
      <w:pPr>
        <w:pStyle w:val="Recuodecorpodetex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67EE4" w:rsidRDefault="00267EE4" w:rsidP="00267EE4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970B0">
        <w:rPr>
          <w:rFonts w:ascii="Calibri" w:hAnsi="Calibri" w:cs="Calibri"/>
          <w:b/>
          <w:bCs/>
          <w:color w:val="000000" w:themeColor="text1"/>
          <w:sz w:val="20"/>
          <w:szCs w:val="20"/>
        </w:rPr>
        <w:t>DIRETORIA DE ENSINO REGIÃO SÃO JOAQUIM DA BARRA</w:t>
      </w:r>
    </w:p>
    <w:p w:rsidR="00267EE4" w:rsidRDefault="00267EE4" w:rsidP="00267EE4">
      <w:pPr>
        <w:pStyle w:val="Recuodecorpodetex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</w:rPr>
        <w:t>ONDE SE LÊ:</w:t>
      </w:r>
    </w:p>
    <w:p w:rsidR="00267EE4" w:rsidRPr="00010731" w:rsidRDefault="00267EE4" w:rsidP="00267EE4">
      <w:pPr>
        <w:pStyle w:val="Recuodecorpodetex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Cargos Disponíveis: 09</w:t>
      </w:r>
    </w:p>
    <w:p w:rsidR="00267EE4" w:rsidRDefault="00267EE4" w:rsidP="00267EE4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LEIA-SE:</w:t>
      </w:r>
    </w:p>
    <w:p w:rsidR="00267EE4" w:rsidRPr="00010731" w:rsidRDefault="00267EE4" w:rsidP="00267EE4">
      <w:pPr>
        <w:pStyle w:val="Recuodecorpodetex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731">
        <w:rPr>
          <w:rFonts w:asciiTheme="minorHAnsi" w:hAnsiTheme="minorHAnsi" w:cstheme="minorHAnsi"/>
          <w:color w:val="000000" w:themeColor="text1"/>
          <w:sz w:val="22"/>
          <w:szCs w:val="22"/>
        </w:rPr>
        <w:t>Cargos Disponíveis: 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</w:p>
    <w:p w:rsidR="00010731" w:rsidRDefault="00010731" w:rsidP="004612C3">
      <w:pPr>
        <w:pStyle w:val="Recuodecorpodetex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A43BC" w:rsidRPr="00010731" w:rsidRDefault="000A43BC" w:rsidP="004612C3">
      <w:pPr>
        <w:pStyle w:val="Recuodecorpodetex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10731" w:rsidRPr="009970B0" w:rsidRDefault="00010731" w:rsidP="00010731">
      <w:pPr>
        <w:autoSpaceDE w:val="0"/>
        <w:autoSpaceDN w:val="0"/>
        <w:adjustRightInd w:val="0"/>
        <w:ind w:left="-567" w:firstLine="567"/>
        <w:rPr>
          <w:rFonts w:cstheme="minorHAnsi"/>
          <w:b/>
          <w:bCs/>
          <w:color w:val="000000" w:themeColor="text1"/>
        </w:rPr>
      </w:pPr>
      <w:r w:rsidRPr="009970B0">
        <w:rPr>
          <w:rFonts w:cstheme="minorHAnsi"/>
          <w:b/>
          <w:bCs/>
          <w:color w:val="000000" w:themeColor="text1"/>
        </w:rPr>
        <w:t>III - VAGAS EM UNIDADES REGULARES - AGENTE DE ORGANIZACAO ESCOLAR</w:t>
      </w:r>
    </w:p>
    <w:p w:rsidR="00010731" w:rsidRDefault="00010731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817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51"/>
        <w:gridCol w:w="5860"/>
        <w:gridCol w:w="1160"/>
      </w:tblGrid>
      <w:tr w:rsidR="00010731" w:rsidRPr="009970B0" w:rsidTr="00010731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31" w:rsidRDefault="00010731" w:rsidP="00010731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DIRETORIA DE ENSINO REGIÃO ITAPECERICA DA SERRA</w:t>
            </w:r>
          </w:p>
          <w:p w:rsidR="00010731" w:rsidRPr="009970B0" w:rsidRDefault="00010731" w:rsidP="00010731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EXCLUA-SE: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31" w:rsidRPr="009970B0" w:rsidRDefault="00010731" w:rsidP="0001073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10731" w:rsidRPr="009970B0" w:rsidTr="00010731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31" w:rsidRPr="009970B0" w:rsidRDefault="00010731" w:rsidP="00010731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31" w:rsidRPr="009970B0" w:rsidRDefault="00010731" w:rsidP="00010731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31" w:rsidRPr="009970B0" w:rsidRDefault="00010731" w:rsidP="00010731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VAGAS</w:t>
            </w:r>
          </w:p>
        </w:tc>
      </w:tr>
      <w:tr w:rsidR="00010731" w:rsidRPr="009970B0" w:rsidTr="00010731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31" w:rsidRPr="009970B0" w:rsidRDefault="00010731" w:rsidP="00010731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920058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31" w:rsidRPr="009970B0" w:rsidRDefault="00010731" w:rsidP="00010731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EE JARDIM SILVANIA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31" w:rsidRPr="009970B0" w:rsidRDefault="00010731" w:rsidP="00010731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gramStart"/>
            <w:r w:rsidRPr="009970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</w:tr>
    </w:tbl>
    <w:p w:rsidR="00010731" w:rsidRDefault="00010731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10731" w:rsidRDefault="00010731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817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51"/>
        <w:gridCol w:w="5860"/>
        <w:gridCol w:w="1160"/>
      </w:tblGrid>
      <w:tr w:rsidR="00010731" w:rsidRPr="009970B0" w:rsidTr="00010731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31" w:rsidRDefault="00010731" w:rsidP="00010731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DIRETORIA DE ENSINO REGIÃO PIRAJU</w:t>
            </w:r>
          </w:p>
          <w:p w:rsidR="000A43BC" w:rsidRPr="009970B0" w:rsidRDefault="000A43BC" w:rsidP="00010731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EXCLUA</w:t>
            </w:r>
            <w:r w:rsidR="00267EE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-SE: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31" w:rsidRPr="009970B0" w:rsidRDefault="00010731" w:rsidP="0001073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10731" w:rsidRPr="009970B0" w:rsidTr="00010731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31" w:rsidRPr="009970B0" w:rsidRDefault="00010731" w:rsidP="000A43BC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31" w:rsidRPr="009970B0" w:rsidRDefault="00010731" w:rsidP="000A43BC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31" w:rsidRPr="009970B0" w:rsidRDefault="00010731" w:rsidP="000A43BC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VAGAS</w:t>
            </w:r>
          </w:p>
        </w:tc>
      </w:tr>
      <w:tr w:rsidR="00010731" w:rsidRPr="009970B0" w:rsidTr="00010731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31" w:rsidRPr="009970B0" w:rsidRDefault="00010731" w:rsidP="000A43BC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34373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31" w:rsidRPr="009970B0" w:rsidRDefault="00010731" w:rsidP="000A43BC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EE MARCOS RIBEIRO CORONEL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31" w:rsidRPr="009970B0" w:rsidRDefault="00010731" w:rsidP="000A43BC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gramStart"/>
            <w:r w:rsidRPr="009970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</w:tr>
      <w:tr w:rsidR="00010731" w:rsidRPr="009970B0" w:rsidTr="00010731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31" w:rsidRPr="009970B0" w:rsidRDefault="00010731" w:rsidP="000A43BC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34095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31" w:rsidRPr="009970B0" w:rsidRDefault="00010731" w:rsidP="000A43BC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EE BENTO DE QUEIROZ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31" w:rsidRPr="009970B0" w:rsidRDefault="00010731" w:rsidP="000A43BC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gramStart"/>
            <w:r w:rsidRPr="009970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</w:tr>
    </w:tbl>
    <w:p w:rsidR="00010731" w:rsidRDefault="00010731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67EE4" w:rsidRDefault="00267EE4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817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51"/>
        <w:gridCol w:w="5860"/>
        <w:gridCol w:w="1160"/>
      </w:tblGrid>
      <w:tr w:rsidR="00267EE4" w:rsidRPr="009970B0" w:rsidTr="00275F32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E4" w:rsidRDefault="00267EE4" w:rsidP="00275F32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DIRETORIA DE ENSINO REGIÃO SÃO JOAQUIM DA BARRA</w:t>
            </w:r>
          </w:p>
          <w:p w:rsidR="00267EE4" w:rsidRPr="009970B0" w:rsidRDefault="00267EE4" w:rsidP="00275F32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EXCLUAM-SE: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E4" w:rsidRPr="009970B0" w:rsidRDefault="00267EE4" w:rsidP="00275F3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7EE4" w:rsidRPr="009970B0" w:rsidTr="00275F32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E4" w:rsidRPr="009970B0" w:rsidRDefault="00267EE4" w:rsidP="00267EE4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E4" w:rsidRPr="009970B0" w:rsidRDefault="00267EE4" w:rsidP="00267EE4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E4" w:rsidRPr="009970B0" w:rsidRDefault="00267EE4" w:rsidP="00267EE4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VAGAS</w:t>
            </w:r>
          </w:p>
        </w:tc>
      </w:tr>
      <w:tr w:rsidR="00267EE4" w:rsidRPr="009970B0" w:rsidTr="00275F32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E4" w:rsidRPr="009970B0" w:rsidRDefault="00267EE4" w:rsidP="00267EE4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24703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E4" w:rsidRPr="009970B0" w:rsidRDefault="00267EE4" w:rsidP="00267EE4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EE GENOVEVA PINHEIRO VIEIRA DE VITTA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E4" w:rsidRPr="009970B0" w:rsidRDefault="00267EE4" w:rsidP="00267EE4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gramStart"/>
            <w:r w:rsidRPr="009970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  <w:proofErr w:type="gramEnd"/>
          </w:p>
        </w:tc>
      </w:tr>
    </w:tbl>
    <w:p w:rsidR="00267EE4" w:rsidRDefault="00267EE4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267EE4" w:rsidSect="004612C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58F7"/>
    <w:multiLevelType w:val="hybridMultilevel"/>
    <w:tmpl w:val="60D43066"/>
    <w:lvl w:ilvl="0" w:tplc="0416000F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50F177DB"/>
    <w:multiLevelType w:val="hybridMultilevel"/>
    <w:tmpl w:val="1FDE0622"/>
    <w:lvl w:ilvl="0" w:tplc="334653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8505E2"/>
    <w:multiLevelType w:val="hybridMultilevel"/>
    <w:tmpl w:val="7EDA07AA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612C3"/>
    <w:rsid w:val="00010731"/>
    <w:rsid w:val="000A43BC"/>
    <w:rsid w:val="000A4CA6"/>
    <w:rsid w:val="00110AA3"/>
    <w:rsid w:val="00201C39"/>
    <w:rsid w:val="00211BE0"/>
    <w:rsid w:val="00211EC7"/>
    <w:rsid w:val="00267EE4"/>
    <w:rsid w:val="00333678"/>
    <w:rsid w:val="00356C1A"/>
    <w:rsid w:val="003C7813"/>
    <w:rsid w:val="003D14D5"/>
    <w:rsid w:val="004612C3"/>
    <w:rsid w:val="004B7331"/>
    <w:rsid w:val="004C6BE4"/>
    <w:rsid w:val="0055306A"/>
    <w:rsid w:val="006A45D5"/>
    <w:rsid w:val="006F2D94"/>
    <w:rsid w:val="0077239A"/>
    <w:rsid w:val="0081358D"/>
    <w:rsid w:val="009A1182"/>
    <w:rsid w:val="00B0141A"/>
    <w:rsid w:val="00B157E9"/>
    <w:rsid w:val="00BB2A21"/>
    <w:rsid w:val="00E10FAA"/>
    <w:rsid w:val="00E75AF6"/>
    <w:rsid w:val="00EA091D"/>
    <w:rsid w:val="00EF0468"/>
    <w:rsid w:val="00F0403B"/>
    <w:rsid w:val="00F83903"/>
    <w:rsid w:val="00FD0A35"/>
    <w:rsid w:val="00FE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C3"/>
    <w:pPr>
      <w:ind w:lef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612C3"/>
    <w:pPr>
      <w:ind w:firstLine="709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612C3"/>
    <w:rPr>
      <w:rFonts w:ascii="Arial" w:eastAsia="Times New Roman" w:hAnsi="Arial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091D"/>
    <w:pPr>
      <w:jc w:val="left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091D"/>
    <w:rPr>
      <w:b/>
      <w:bCs/>
    </w:rPr>
  </w:style>
  <w:style w:type="paragraph" w:styleId="PargrafodaLista">
    <w:name w:val="List Paragraph"/>
    <w:basedOn w:val="Normal"/>
    <w:uiPriority w:val="34"/>
    <w:qFormat/>
    <w:rsid w:val="00E75AF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ligia.barros</dc:creator>
  <cp:lastModifiedBy>ligia.barros</cp:lastModifiedBy>
  <cp:revision>4</cp:revision>
  <dcterms:created xsi:type="dcterms:W3CDTF">2015-06-26T15:49:00Z</dcterms:created>
  <dcterms:modified xsi:type="dcterms:W3CDTF">2015-06-26T18:31:00Z</dcterms:modified>
</cp:coreProperties>
</file>