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8A" w:rsidRDefault="00EF026F" w:rsidP="00EF026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F026F">
        <w:rPr>
          <w:rFonts w:ascii="Frutiger-Cn" w:hAnsi="Frutiger-Cn" w:cs="Frutiger-Cn"/>
        </w:rPr>
        <w:t>COORDENADORIA DE GESTÃO DE RECURSOS</w:t>
      </w:r>
      <w:r w:rsidRPr="00EF026F">
        <w:rPr>
          <w:rFonts w:ascii="Frutiger-Cn" w:hAnsi="Frutiger-Cn" w:cs="Frutiger-Cn"/>
        </w:rPr>
        <w:t xml:space="preserve"> </w:t>
      </w:r>
      <w:r w:rsidRPr="00EF026F">
        <w:rPr>
          <w:rFonts w:ascii="Frutiger-Cn" w:hAnsi="Frutiger-Cn" w:cs="Frutiger-Cn"/>
        </w:rPr>
        <w:t>HUMANOS</w:t>
      </w: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SECRETARIA DE ESTADO DA EDUCAÇÃO</w:t>
      </w:r>
    </w:p>
    <w:p w:rsidR="00EF026F" w:rsidRDefault="00EF026F" w:rsidP="00EF026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COORDENADORIA DE GESTÃO DE RECURSOS HUMANOS</w:t>
      </w: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bookmarkStart w:id="0" w:name="_GoBack"/>
      <w:r w:rsidRPr="00EF026F">
        <w:rPr>
          <w:rFonts w:ascii="Frutiger-Cn" w:hAnsi="Frutiger-Cn" w:cs="Frutiger-Cn"/>
          <w:sz w:val="20"/>
          <w:szCs w:val="20"/>
        </w:rPr>
        <w:t>CONCURSO PÚBLICO PARA PROVIMENTO DE CARGOS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DE DIRETOR DE ESCOLA</w:t>
      </w:r>
    </w:p>
    <w:bookmarkEnd w:id="0"/>
    <w:p w:rsidR="00EF026F" w:rsidRDefault="00EF026F" w:rsidP="00EF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A Coordenadoria de Gestão de Recursos Humanos, por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meio da Comissão Especial de Concurso Público instituída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pela Resolução SE 33, de 17/5/2016, no uso de suas atribuições,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nos termos do Edital SE 01/2017, publicadas no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DOE 23/6/2016, disciplinadoras do Concurso em questão,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COMUNICA que, a partir do dia 23/9/2017, estará disponível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no site do INSTITUTO NOSSO RUMO (www.nossorumo.org.br), a 1ª Classificação dos candidatos aprovados, por ordem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decrescente da nota final obtida após a avaliação dos Títulos,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em Lista Geral (todos os candidatos aprovados) e Lista Especial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(pessoas com deficiência).</w:t>
      </w: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O candidato poderá interpor recurso contra o resultado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da prova a avaliação de títulos, no período das 0h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25/9/2017 às 23h59 de 27/9/2017, exclusivamente por meio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do site da NOSSO RUMO. Para tanto, o candidato deverá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acessar link próprio para tal fim no endereço eletrônico www.nossorumo.org.br, e seguir as instruções ali contidas.</w:t>
      </w: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O candidato que não interpuser recurso no prazo mencionado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será responsável pelas consequências advindas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sua omissão.</w:t>
      </w: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Os candidatos com deficiência, constantes da Lista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Especial, deverão aguardar publicação de Comunicado no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Diário Oficial do Estado, convocando-os a comparecer no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Departamento de Perícia Médica do Estado, em dia e horário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oportunamente estabelecidos, a fim de verificar a configuração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e a compatibilidade da deficiência com o exercício das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atribuições do cargo.</w:t>
      </w:r>
    </w:p>
    <w:p w:rsidR="00EF026F" w:rsidRPr="00EF026F" w:rsidRDefault="00EF026F" w:rsidP="00EF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EF026F">
        <w:rPr>
          <w:rFonts w:ascii="Frutiger-Cn" w:hAnsi="Frutiger-Cn" w:cs="Frutiger-Cn"/>
          <w:sz w:val="20"/>
          <w:szCs w:val="20"/>
        </w:rPr>
        <w:t>Após análise e publicação do despacho dos recursos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interpostos e a definição da situação dos candidatos com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deficiência, esta Coordenadoria de Gestão de Recursos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Humanos publicará, no Diário Oficial do Estado, a Classificação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Final (Lista Geral e Lista Especial), em nível estadual, dos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EF026F">
        <w:rPr>
          <w:rFonts w:ascii="Frutiger-Cn" w:hAnsi="Frutiger-Cn" w:cs="Frutiger-Cn"/>
          <w:sz w:val="20"/>
          <w:szCs w:val="20"/>
        </w:rPr>
        <w:t>candidatos aprovados no concurso.</w:t>
      </w:r>
    </w:p>
    <w:sectPr w:rsidR="00EF026F" w:rsidRPr="00EF02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19" w:rsidRDefault="006F3319" w:rsidP="00EF026F">
      <w:pPr>
        <w:spacing w:after="0" w:line="240" w:lineRule="auto"/>
      </w:pPr>
      <w:r>
        <w:separator/>
      </w:r>
    </w:p>
  </w:endnote>
  <w:endnote w:type="continuationSeparator" w:id="0">
    <w:p w:rsidR="006F3319" w:rsidRDefault="006F3319" w:rsidP="00E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19" w:rsidRDefault="006F3319" w:rsidP="00EF026F">
      <w:pPr>
        <w:spacing w:after="0" w:line="240" w:lineRule="auto"/>
      </w:pPr>
      <w:r>
        <w:separator/>
      </w:r>
    </w:p>
  </w:footnote>
  <w:footnote w:type="continuationSeparator" w:id="0">
    <w:p w:rsidR="006F3319" w:rsidRDefault="006F3319" w:rsidP="00EF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EF026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B2C16C2B8B9F431F82F708B28A4D90D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F026F" w:rsidRDefault="00EF026F">
              <w:pPr>
                <w:pStyle w:val="Cabealho"/>
                <w:jc w:val="right"/>
              </w:pPr>
              <w:r>
                <w:t>DOE 23/09/2017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6C45C1FF65C34F40B492A13BD64895D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F026F" w:rsidRDefault="00EF026F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Executivo seção I p. 179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F026F" w:rsidRDefault="00EF026F">
          <w:pPr>
            <w:pStyle w:val="Cabealh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F026F" w:rsidRDefault="00EF02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F"/>
    <w:rsid w:val="006F3319"/>
    <w:rsid w:val="0091488A"/>
    <w:rsid w:val="00E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41DB"/>
  <w15:chartTrackingRefBased/>
  <w15:docId w15:val="{09EAD688-5778-40D8-B681-86BB091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026F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EF026F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EF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6F"/>
  </w:style>
  <w:style w:type="paragraph" w:styleId="Rodap">
    <w:name w:val="footer"/>
    <w:basedOn w:val="Normal"/>
    <w:link w:val="RodapChar"/>
    <w:uiPriority w:val="99"/>
    <w:unhideWhenUsed/>
    <w:rsid w:val="00EF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6F"/>
  </w:style>
  <w:style w:type="table" w:styleId="Tabelacomgrade">
    <w:name w:val="Table Grid"/>
    <w:basedOn w:val="Tabelanormal"/>
    <w:uiPriority w:val="1"/>
    <w:rsid w:val="00EF026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16C2B8B9F431F82F708B28A4D9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11393-5833-4507-A2DB-38C7734B97CB}"/>
      </w:docPartPr>
      <w:docPartBody>
        <w:p w:rsidR="00000000" w:rsidRDefault="009B5F46" w:rsidP="009B5F46">
          <w:pPr>
            <w:pStyle w:val="B2C16C2B8B9F431F82F708B28A4D90D7"/>
          </w:pPr>
          <w:r>
            <w:t>[Digite o nome da empresa]</w:t>
          </w:r>
        </w:p>
      </w:docPartBody>
    </w:docPart>
    <w:docPart>
      <w:docPartPr>
        <w:name w:val="6C45C1FF65C34F40B492A13BD64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5B97F-B546-4135-A8BE-B90B521027A0}"/>
      </w:docPartPr>
      <w:docPartBody>
        <w:p w:rsidR="00000000" w:rsidRDefault="009B5F46" w:rsidP="009B5F46">
          <w:pPr>
            <w:pStyle w:val="6C45C1FF65C34F40B492A13BD64895DF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6"/>
    <w:rsid w:val="00924505"/>
    <w:rsid w:val="009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C16C2B8B9F431F82F708B28A4D90D7">
    <w:name w:val="B2C16C2B8B9F431F82F708B28A4D90D7"/>
    <w:rsid w:val="009B5F46"/>
  </w:style>
  <w:style w:type="paragraph" w:customStyle="1" w:styleId="6C45C1FF65C34F40B492A13BD64895DF">
    <w:name w:val="6C45C1FF65C34F40B492A13BD64895DF"/>
    <w:rsid w:val="009B5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1624</Characters>
  <Application>Microsoft Office Word</Application>
  <DocSecurity>0</DocSecurity>
  <Lines>13</Lines>
  <Paragraphs>3</Paragraphs>
  <ScaleCrop>false</ScaleCrop>
  <Company>DOE 23/09/2017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Executivo seção I p. 179</dc:title>
  <dc:subject/>
  <dc:creator>Camila De Azevedo</dc:creator>
  <cp:keywords/>
  <dc:description/>
  <cp:lastModifiedBy>Camila De Azevedo</cp:lastModifiedBy>
  <cp:revision>1</cp:revision>
  <dcterms:created xsi:type="dcterms:W3CDTF">2017-09-25T12:37:00Z</dcterms:created>
  <dcterms:modified xsi:type="dcterms:W3CDTF">2017-09-25T12:42:00Z</dcterms:modified>
</cp:coreProperties>
</file>