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96489" w14:textId="77777777" w:rsidR="00D861DD" w:rsidRPr="00F7290E" w:rsidRDefault="00FF4770" w:rsidP="00F7290E">
      <w:pPr>
        <w:jc w:val="both"/>
        <w:rPr>
          <w:sz w:val="28"/>
          <w:szCs w:val="28"/>
        </w:rPr>
      </w:pPr>
      <w:bookmarkStart w:id="0" w:name="_GoBack"/>
      <w:bookmarkEnd w:id="0"/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ATA DA 70ª REUNIÃO DO FÓRUM ESTADUAL DE EDUCAÇÃO REALIZADA NO DIA 11 DE SETEMBRO O DE 2018 NO SALÃO NOBRE DA SECRETARIA ESTADUAL DE EDUCAÇÃO DO ESTADO DE SÃO PAULO. Aos onze (11) dias do mês de setembro do ano de dois mil e dezoito (2018), no Salão Nobre da Secretaria da Educação do Estado de São Paulo, situado na Praça da República, 53, em São Paulo – SP, realizou-</w:t>
      </w:r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 a 70ª sessão ordinária do Fórum Estadual de Educação do Estado de São Paulo. A Profa. Conceição Fornasari, Coordenadora do Fórum, abriu a reunião, que versou sobre a seguinte pauta: 1 – Aprovação da Ata da 69ª reunião aprovada por unanimidade; 2 – Justificativas de ausências:</w:t>
      </w:r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Instituto </w:t>
      </w:r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Paulo Freire, </w:t>
      </w:r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Instituto Airton Sena, </w:t>
      </w:r>
      <w:proofErr w:type="spellStart"/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Fpei</w:t>
      </w:r>
      <w:proofErr w:type="spellEnd"/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Uncme</w:t>
      </w:r>
      <w:proofErr w:type="spellEnd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Udemo</w:t>
      </w:r>
      <w:proofErr w:type="spellEnd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Cut</w:t>
      </w:r>
      <w:proofErr w:type="spellEnd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Sbpc</w:t>
      </w:r>
      <w:proofErr w:type="spellEnd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Sindsep</w:t>
      </w:r>
      <w:proofErr w:type="spellEnd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Fórum Mun. </w:t>
      </w:r>
      <w:proofErr w:type="spellStart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Educ</w:t>
      </w:r>
      <w:proofErr w:type="spellEnd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De Sumaré, </w:t>
      </w:r>
      <w:proofErr w:type="spellStart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Anfope</w:t>
      </w:r>
      <w:proofErr w:type="spellEnd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, </w:t>
      </w:r>
      <w:proofErr w:type="spellStart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Fre</w:t>
      </w:r>
      <w:proofErr w:type="spellEnd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Abcdmrr</w:t>
      </w:r>
      <w:proofErr w:type="spellEnd"/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Força</w:t>
      </w:r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Sindical, Todos Pela Educação, </w:t>
      </w:r>
      <w:proofErr w:type="spellStart"/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Ubm</w:t>
      </w:r>
      <w:proofErr w:type="spellEnd"/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</w:t>
      </w:r>
      <w:r w:rsidR="00E72498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Cut. I</w:t>
      </w:r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nformes: Audiência Pública no GEDUC no dia 17 de setembro as 19hr. </w:t>
      </w:r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Prof.</w:t>
      </w:r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Palma, r</w:t>
      </w:r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epresentará o Fórum.</w:t>
      </w:r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2 - CONAE 2018 -  a) Kezia alerta para a necessária alteração do regimento. Coordenadora fará isso e enviará a todos. B)</w:t>
      </w:r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Local do evento: A Unifesp </w:t>
      </w:r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ABC disponibilizou</w:t>
      </w:r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o espaço</w:t>
      </w:r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 Diana da Comissão de Infraestrutur</w:t>
      </w:r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narra o histórico de todo o trabalho para se chegar a este local.</w:t>
      </w:r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Necessidades: Bombeiro, limpeza e técnico de som. </w:t>
      </w:r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Poderemos ter</w:t>
      </w:r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de cotizar entre as entidades do Fórum. Há a possibilidade de ser na Secretaria de Educação, na UNIMEP, UNIP, UNINOVE ou ainda </w:t>
      </w:r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 campus</w:t>
      </w:r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Guarulhos</w:t>
      </w:r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da Unifesp</w:t>
      </w:r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 A comissão de infraestr</w:t>
      </w:r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utura defende que seja neste local</w:t>
      </w:r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Guarulhos</w:t>
      </w:r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 Em caso de não ser possível procuraremos</w:t>
      </w:r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outro lugar entre as opções acima. Entidades q</w:t>
      </w:r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u</w:t>
      </w:r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 poderão contribuir para a realização da CONAE </w:t>
      </w:r>
      <w:proofErr w:type="gramStart"/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Estadual :</w:t>
      </w:r>
      <w:proofErr w:type="gramEnd"/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CPP, CRECI, UDEMO, AFUSE e ACE</w:t>
      </w:r>
      <w:r w:rsidR="00F7290E"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P. Outras entidades poderão fazê</w:t>
      </w:r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-lo e informarão a coordenação do Fórum.</w:t>
      </w:r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Como o fórum não tem conta em banco os depósitos serão efetuados na conta da coordenação que repassará à comissão de infraestrutura e emitirá recibos em nome do FEESP.</w:t>
      </w:r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 seguir discutiu-se e deliberou-se a alteração do Regimento</w:t>
      </w:r>
      <w:r w:rsidR="00E7249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enviado a todos-</w:t>
      </w:r>
      <w:r w:rsidRPr="00F7290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aprovado por ampla maioria.</w:t>
      </w:r>
      <w:r w:rsidRPr="00F7290E">
        <w:rPr>
          <w:sz w:val="28"/>
          <w:szCs w:val="28"/>
        </w:rPr>
        <w:t xml:space="preserve"> Providências a serem operacionalizadas:</w:t>
      </w:r>
      <w:r w:rsidR="00F7290E" w:rsidRPr="00F7290E">
        <w:rPr>
          <w:sz w:val="28"/>
          <w:szCs w:val="28"/>
        </w:rPr>
        <w:t xml:space="preserve"> pessoal para credenciamento, para limpeza, para segurança, para transporte, entre outros. </w:t>
      </w:r>
      <w:proofErr w:type="spellStart"/>
      <w:r w:rsidR="00F7290E" w:rsidRPr="00F7290E">
        <w:rPr>
          <w:sz w:val="28"/>
          <w:szCs w:val="28"/>
        </w:rPr>
        <w:t>Kézia</w:t>
      </w:r>
      <w:proofErr w:type="spellEnd"/>
      <w:r w:rsidR="00F7290E" w:rsidRPr="00F7290E">
        <w:rPr>
          <w:sz w:val="28"/>
          <w:szCs w:val="28"/>
        </w:rPr>
        <w:t xml:space="preserve"> continuará pressionando a SEE Educação para que a mesma contribua com o que for necessário. Informa também que o </w:t>
      </w:r>
      <w:r w:rsidR="00F054E4">
        <w:rPr>
          <w:sz w:val="28"/>
          <w:szCs w:val="28"/>
        </w:rPr>
        <w:t>Documento R</w:t>
      </w:r>
      <w:r w:rsidR="00F7290E" w:rsidRPr="00F7290E">
        <w:rPr>
          <w:sz w:val="28"/>
          <w:szCs w:val="28"/>
        </w:rPr>
        <w:t>efer</w:t>
      </w:r>
      <w:r w:rsidR="00F054E4">
        <w:rPr>
          <w:sz w:val="28"/>
          <w:szCs w:val="28"/>
        </w:rPr>
        <w:t>ê</w:t>
      </w:r>
      <w:r w:rsidR="00F7290E" w:rsidRPr="00F7290E">
        <w:rPr>
          <w:sz w:val="28"/>
          <w:szCs w:val="28"/>
        </w:rPr>
        <w:t xml:space="preserve">ncia já se encontra na gráfica </w:t>
      </w:r>
      <w:r w:rsidR="00F7290E" w:rsidRPr="00F7290E">
        <w:rPr>
          <w:sz w:val="28"/>
          <w:szCs w:val="28"/>
        </w:rPr>
        <w:lastRenderedPageBreak/>
        <w:t xml:space="preserve">inclusive para impressão em Braile. Todas as entidades deverão enviar à coordenação, nomes para coordenar e relatar os trabalhos dos diferentes eixos. 3 – Comissão de monitoramento e acompanhamento do Plano Nacional de Educação: A coordenadora Elisabete relata o trabalho já realizado até então pela equipe da SEE coordenada pela professora Maria </w:t>
      </w:r>
      <w:proofErr w:type="spellStart"/>
      <w:r w:rsidR="00F7290E" w:rsidRPr="00F7290E">
        <w:rPr>
          <w:sz w:val="28"/>
          <w:szCs w:val="28"/>
        </w:rPr>
        <w:t>Nícia</w:t>
      </w:r>
      <w:proofErr w:type="spellEnd"/>
      <w:r w:rsidR="00F7290E" w:rsidRPr="00F7290E">
        <w:rPr>
          <w:sz w:val="28"/>
          <w:szCs w:val="28"/>
        </w:rPr>
        <w:t>. Convida a todos para a próxima reunião dessa comissão que ocorrerá no dia 18</w:t>
      </w:r>
      <w:r w:rsidR="00E72498">
        <w:rPr>
          <w:sz w:val="28"/>
          <w:szCs w:val="28"/>
        </w:rPr>
        <w:t xml:space="preserve"> de setembro à</w:t>
      </w:r>
      <w:r w:rsidR="00F7290E" w:rsidRPr="00F7290E">
        <w:rPr>
          <w:sz w:val="28"/>
          <w:szCs w:val="28"/>
        </w:rPr>
        <w:t>s 14hs na SEE.  O Fórum será convocado para uma reunião extraordinária</w:t>
      </w:r>
      <w:r w:rsidR="00E72498">
        <w:rPr>
          <w:sz w:val="28"/>
          <w:szCs w:val="28"/>
        </w:rPr>
        <w:t xml:space="preserve"> anterior à</w:t>
      </w:r>
      <w:r w:rsidR="00F7290E" w:rsidRPr="00F7290E">
        <w:rPr>
          <w:sz w:val="28"/>
          <w:szCs w:val="28"/>
        </w:rPr>
        <w:t xml:space="preserve"> realização da CONAE </w:t>
      </w:r>
      <w:proofErr w:type="gramStart"/>
      <w:r w:rsidR="00F7290E" w:rsidRPr="00F7290E">
        <w:rPr>
          <w:sz w:val="28"/>
          <w:szCs w:val="28"/>
        </w:rPr>
        <w:t>Estadual,  se</w:t>
      </w:r>
      <w:proofErr w:type="gramEnd"/>
      <w:r w:rsidR="00F7290E" w:rsidRPr="00F7290E">
        <w:rPr>
          <w:sz w:val="28"/>
          <w:szCs w:val="28"/>
        </w:rPr>
        <w:t xml:space="preserve"> for necessário. Nada mais a tratar foi encerrada a reunião</w:t>
      </w:r>
      <w:r w:rsidR="00E72498">
        <w:rPr>
          <w:sz w:val="28"/>
          <w:szCs w:val="28"/>
        </w:rPr>
        <w:t xml:space="preserve">, que será assinada pela coordenadora Pró-tempore que também a secretariou e </w:t>
      </w:r>
      <w:proofErr w:type="gramStart"/>
      <w:r w:rsidR="00E72498">
        <w:rPr>
          <w:sz w:val="28"/>
          <w:szCs w:val="28"/>
        </w:rPr>
        <w:t>dever  ser</w:t>
      </w:r>
      <w:proofErr w:type="gramEnd"/>
      <w:r w:rsidR="00E72498">
        <w:rPr>
          <w:sz w:val="28"/>
          <w:szCs w:val="28"/>
        </w:rPr>
        <w:t xml:space="preserve"> aprovada pelo pleno do Fórum</w:t>
      </w:r>
      <w:r w:rsidR="00F7290E" w:rsidRPr="00F7290E">
        <w:rPr>
          <w:sz w:val="28"/>
          <w:szCs w:val="28"/>
        </w:rPr>
        <w:t xml:space="preserve">. </w:t>
      </w:r>
    </w:p>
    <w:sectPr w:rsidR="00D861DD" w:rsidRPr="00F72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70"/>
    <w:rsid w:val="002F6D18"/>
    <w:rsid w:val="00321832"/>
    <w:rsid w:val="006C45EF"/>
    <w:rsid w:val="00912847"/>
    <w:rsid w:val="00E72498"/>
    <w:rsid w:val="00EE49AB"/>
    <w:rsid w:val="00F054E4"/>
    <w:rsid w:val="00F7290E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8ACA"/>
  <w15:docId w15:val="{81913E7F-FD3D-4E5F-92B5-7D6019F1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</dc:creator>
  <cp:lastModifiedBy>Raquel Fernanda Fávero</cp:lastModifiedBy>
  <cp:revision>2</cp:revision>
  <dcterms:created xsi:type="dcterms:W3CDTF">2019-04-17T15:37:00Z</dcterms:created>
  <dcterms:modified xsi:type="dcterms:W3CDTF">2019-04-17T15:37:00Z</dcterms:modified>
</cp:coreProperties>
</file>