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9C" w:rsidRDefault="006E1A9C" w:rsidP="006E1A9C">
      <w:pPr>
        <w:rPr>
          <w:rFonts w:ascii="Arial" w:hAnsi="Arial"/>
          <w:b/>
          <w:sz w:val="16"/>
        </w:rPr>
      </w:pPr>
    </w:p>
    <w:tbl>
      <w:tblPr>
        <w:tblW w:w="872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721"/>
      </w:tblGrid>
      <w:tr w:rsidR="006E1A9C" w:rsidTr="006E1A9C">
        <w:trPr>
          <w:trHeight w:val="1569"/>
        </w:trPr>
        <w:tc>
          <w:tcPr>
            <w:tcW w:w="8721" w:type="dxa"/>
            <w:tcBorders>
              <w:top w:val="single" w:sz="18" w:space="0" w:color="auto"/>
              <w:bottom w:val="single" w:sz="4" w:space="0" w:color="auto"/>
            </w:tcBorders>
            <w:shd w:val="clear" w:color="auto" w:fill="auto"/>
          </w:tcPr>
          <w:p w:rsidR="006E1A9C" w:rsidRPr="00713A80" w:rsidRDefault="006E1A9C" w:rsidP="00384FE2">
            <w:pPr>
              <w:pStyle w:val="Corpodetexto"/>
              <w:rPr>
                <w:b/>
                <w:sz w:val="32"/>
                <w:szCs w:val="32"/>
              </w:rPr>
            </w:pPr>
            <w:r w:rsidRPr="00713A80">
              <w:rPr>
                <w:b/>
                <w:sz w:val="32"/>
                <w:szCs w:val="32"/>
              </w:rPr>
              <w:t xml:space="preserve">                                             </w:t>
            </w:r>
          </w:p>
          <w:tbl>
            <w:tblPr>
              <w:tblpPr w:leftFromText="141" w:rightFromText="141" w:vertAnchor="text" w:horzAnchor="margin" w:tblpXSpec="center" w:tblpY="-134"/>
              <w:tblOverlap w:val="never"/>
              <w:tblW w:w="0" w:type="auto"/>
              <w:tblLayout w:type="fixed"/>
              <w:tblLook w:val="01E0" w:firstRow="1" w:lastRow="1" w:firstColumn="1" w:lastColumn="1" w:noHBand="0" w:noVBand="0"/>
            </w:tblPr>
            <w:tblGrid>
              <w:gridCol w:w="2808"/>
            </w:tblGrid>
            <w:tr w:rsidR="006E1A9C" w:rsidRPr="00713A80" w:rsidTr="00384FE2">
              <w:tc>
                <w:tcPr>
                  <w:tcW w:w="2808" w:type="dxa"/>
                  <w:shd w:val="clear" w:color="auto" w:fill="auto"/>
                </w:tcPr>
                <w:p w:rsidR="006E1A9C" w:rsidRPr="00713A80" w:rsidRDefault="006E1A9C" w:rsidP="00384FE2">
                  <w:pPr>
                    <w:pStyle w:val="Corpodetexto"/>
                    <w:jc w:val="center"/>
                    <w:rPr>
                      <w:b/>
                    </w:rPr>
                  </w:pPr>
                  <w:r w:rsidRPr="00713A80">
                    <w:rPr>
                      <w:b/>
                    </w:rPr>
                    <w:t>Contrata</w:t>
                  </w:r>
                </w:p>
              </w:tc>
            </w:tr>
            <w:tr w:rsidR="006E1A9C" w:rsidRPr="00713A80" w:rsidTr="00384FE2">
              <w:tc>
                <w:tcPr>
                  <w:tcW w:w="2808" w:type="dxa"/>
                  <w:shd w:val="clear" w:color="auto" w:fill="auto"/>
                </w:tcPr>
                <w:p w:rsidR="006E1A9C" w:rsidRPr="00713A80" w:rsidRDefault="006E1A9C" w:rsidP="00384FE2">
                  <w:pPr>
                    <w:pStyle w:val="Corpodetexto"/>
                    <w:jc w:val="center"/>
                    <w:rPr>
                      <w:b/>
                    </w:rPr>
                  </w:pPr>
                  <w:r w:rsidRPr="00713A80">
                    <w:rPr>
                      <w:b/>
                    </w:rPr>
                    <w:t>Consultor na</w:t>
                  </w:r>
                </w:p>
              </w:tc>
            </w:tr>
            <w:tr w:rsidR="006E1A9C" w:rsidRPr="00713A80" w:rsidTr="00384FE2">
              <w:tc>
                <w:tcPr>
                  <w:tcW w:w="2808" w:type="dxa"/>
                  <w:shd w:val="clear" w:color="auto" w:fill="auto"/>
                </w:tcPr>
                <w:p w:rsidR="006E1A9C" w:rsidRPr="00713A80" w:rsidRDefault="006E1A9C" w:rsidP="006E1A9C">
                  <w:pPr>
                    <w:pStyle w:val="Corpodetexto"/>
                    <w:jc w:val="center"/>
                    <w:rPr>
                      <w:b/>
                    </w:rPr>
                  </w:pPr>
                  <w:r w:rsidRPr="00713A80">
                    <w:rPr>
                      <w:b/>
                    </w:rPr>
                    <w:t xml:space="preserve">modalidade </w:t>
                  </w:r>
                  <w:r>
                    <w:rPr>
                      <w:b/>
                    </w:rPr>
                    <w:t>Consultor Individual</w:t>
                  </w:r>
                </w:p>
              </w:tc>
            </w:tr>
          </w:tbl>
          <w:p w:rsidR="006E1A9C" w:rsidRPr="00713A80" w:rsidRDefault="006E1A9C" w:rsidP="00384FE2">
            <w:pPr>
              <w:pStyle w:val="Corpodetexto"/>
              <w:ind w:left="2880"/>
              <w:jc w:val="left"/>
              <w:rPr>
                <w:b/>
                <w:sz w:val="28"/>
                <w:szCs w:val="28"/>
              </w:rPr>
            </w:pPr>
            <w:r w:rsidRPr="00713A80">
              <w:rPr>
                <w:b/>
                <w:sz w:val="28"/>
                <w:szCs w:val="28"/>
              </w:rPr>
              <w:t xml:space="preserve">                                                  </w:t>
            </w:r>
          </w:p>
          <w:p w:rsidR="006E1A9C" w:rsidRPr="00713A80" w:rsidRDefault="006E1A9C" w:rsidP="00384FE2">
            <w:pPr>
              <w:pStyle w:val="Corpodetexto"/>
              <w:ind w:left="2880"/>
              <w:jc w:val="left"/>
              <w:rPr>
                <w:b/>
                <w:sz w:val="28"/>
                <w:szCs w:val="28"/>
              </w:rPr>
            </w:pPr>
            <w:bookmarkStart w:id="0" w:name="_GoBack"/>
            <w:bookmarkEnd w:id="0"/>
          </w:p>
          <w:p w:rsidR="006E1A9C" w:rsidRPr="00713A80" w:rsidRDefault="006E1A9C" w:rsidP="00384FE2">
            <w:pPr>
              <w:pStyle w:val="Corpodetexto"/>
              <w:jc w:val="left"/>
              <w:rPr>
                <w:b/>
                <w:sz w:val="16"/>
                <w:szCs w:val="16"/>
              </w:rPr>
            </w:pPr>
          </w:p>
        </w:tc>
      </w:tr>
      <w:tr w:rsidR="006E1A9C" w:rsidTr="006E1A9C">
        <w:trPr>
          <w:trHeight w:val="275"/>
        </w:trPr>
        <w:tc>
          <w:tcPr>
            <w:tcW w:w="8721" w:type="dxa"/>
            <w:tcBorders>
              <w:top w:val="single" w:sz="4" w:space="0" w:color="auto"/>
              <w:bottom w:val="single" w:sz="4" w:space="0" w:color="auto"/>
            </w:tcBorders>
            <w:shd w:val="clear" w:color="auto" w:fill="auto"/>
          </w:tcPr>
          <w:p w:rsidR="006E1A9C" w:rsidRPr="00713A80" w:rsidRDefault="006E1A9C" w:rsidP="00B33088">
            <w:pPr>
              <w:pStyle w:val="Corpodetexto"/>
              <w:jc w:val="center"/>
              <w:rPr>
                <w:noProof/>
                <w:sz w:val="22"/>
                <w:szCs w:val="22"/>
              </w:rPr>
            </w:pPr>
            <w:r w:rsidRPr="00713A80">
              <w:rPr>
                <w:b/>
                <w:sz w:val="22"/>
                <w:szCs w:val="22"/>
              </w:rPr>
              <w:t xml:space="preserve">PROJETO </w:t>
            </w:r>
            <w:r>
              <w:rPr>
                <w:b/>
                <w:sz w:val="22"/>
                <w:szCs w:val="22"/>
              </w:rPr>
              <w:fldChar w:fldCharType="begin">
                <w:ffData>
                  <w:name w:val="Texto25"/>
                  <w:enabled/>
                  <w:calcOnExit w:val="0"/>
                  <w:textInput>
                    <w:default w:val="914BRZ1077"/>
                  </w:textInput>
                </w:ffData>
              </w:fldChar>
            </w:r>
            <w:bookmarkStart w:id="1" w:name="Texto25"/>
            <w:r>
              <w:rPr>
                <w:b/>
                <w:sz w:val="22"/>
                <w:szCs w:val="22"/>
              </w:rPr>
              <w:instrText xml:space="preserve"> FORMTEXT </w:instrText>
            </w:r>
            <w:r>
              <w:rPr>
                <w:b/>
                <w:sz w:val="22"/>
                <w:szCs w:val="22"/>
              </w:rPr>
            </w:r>
            <w:r>
              <w:rPr>
                <w:b/>
                <w:sz w:val="22"/>
                <w:szCs w:val="22"/>
              </w:rPr>
              <w:fldChar w:fldCharType="separate"/>
            </w:r>
            <w:r>
              <w:rPr>
                <w:b/>
                <w:noProof/>
                <w:sz w:val="22"/>
                <w:szCs w:val="22"/>
              </w:rPr>
              <w:t>914BRZ1077</w:t>
            </w:r>
            <w:r>
              <w:rPr>
                <w:b/>
                <w:sz w:val="22"/>
                <w:szCs w:val="22"/>
              </w:rPr>
              <w:fldChar w:fldCharType="end"/>
            </w:r>
            <w:bookmarkEnd w:id="1"/>
            <w:r w:rsidRPr="00713A80">
              <w:rPr>
                <w:b/>
                <w:sz w:val="22"/>
                <w:szCs w:val="22"/>
              </w:rPr>
              <w:t xml:space="preserve">  EDITAL Nº </w:t>
            </w:r>
            <w:r w:rsidR="00B33088">
              <w:rPr>
                <w:b/>
                <w:sz w:val="22"/>
                <w:szCs w:val="22"/>
              </w:rPr>
              <w:fldChar w:fldCharType="begin">
                <w:ffData>
                  <w:name w:val="Texto24"/>
                  <w:enabled/>
                  <w:calcOnExit w:val="0"/>
                  <w:textInput>
                    <w:default w:val="02/2019"/>
                  </w:textInput>
                </w:ffData>
              </w:fldChar>
            </w:r>
            <w:bookmarkStart w:id="2" w:name="Texto24"/>
            <w:r w:rsidR="00B33088">
              <w:rPr>
                <w:b/>
                <w:sz w:val="22"/>
                <w:szCs w:val="22"/>
              </w:rPr>
              <w:instrText xml:space="preserve"> FORMTEXT </w:instrText>
            </w:r>
            <w:r w:rsidR="00B33088">
              <w:rPr>
                <w:b/>
                <w:sz w:val="22"/>
                <w:szCs w:val="22"/>
              </w:rPr>
            </w:r>
            <w:r w:rsidR="00B33088">
              <w:rPr>
                <w:b/>
                <w:sz w:val="22"/>
                <w:szCs w:val="22"/>
              </w:rPr>
              <w:fldChar w:fldCharType="separate"/>
            </w:r>
            <w:r w:rsidR="00B33088">
              <w:rPr>
                <w:b/>
                <w:noProof/>
                <w:sz w:val="22"/>
                <w:szCs w:val="22"/>
              </w:rPr>
              <w:t>02/2019</w:t>
            </w:r>
            <w:r w:rsidR="00B33088">
              <w:rPr>
                <w:b/>
                <w:sz w:val="22"/>
                <w:szCs w:val="22"/>
              </w:rPr>
              <w:fldChar w:fldCharType="end"/>
            </w:r>
            <w:bookmarkEnd w:id="2"/>
          </w:p>
        </w:tc>
      </w:tr>
      <w:tr w:rsidR="006E1A9C" w:rsidTr="006E1A9C">
        <w:trPr>
          <w:trHeight w:val="1860"/>
        </w:trPr>
        <w:tc>
          <w:tcPr>
            <w:tcW w:w="8721" w:type="dxa"/>
            <w:tcBorders>
              <w:top w:val="single" w:sz="4" w:space="0" w:color="auto"/>
              <w:bottom w:val="single" w:sz="2" w:space="0" w:color="auto"/>
            </w:tcBorders>
            <w:shd w:val="clear" w:color="auto" w:fill="auto"/>
          </w:tcPr>
          <w:p w:rsidR="006E1A9C" w:rsidRPr="00910A2A" w:rsidRDefault="006E1A9C" w:rsidP="006E1A9C">
            <w:pPr>
              <w:pStyle w:val="Corpodetexto"/>
              <w:rPr>
                <w:sz w:val="20"/>
              </w:rPr>
            </w:pPr>
            <w:r w:rsidRPr="00910A2A">
              <w:rPr>
                <w:sz w:val="20"/>
              </w:rPr>
              <w:t xml:space="preserve">1. Perfil: </w:t>
            </w:r>
            <w:r w:rsidR="003356D1" w:rsidRPr="00910A2A">
              <w:rPr>
                <w:sz w:val="20"/>
              </w:rPr>
              <w:t>01- Consultor 1 – PROJETO DE VIDA</w:t>
            </w:r>
          </w:p>
          <w:p w:rsidR="006E1A9C" w:rsidRPr="00910A2A" w:rsidRDefault="006E1A9C" w:rsidP="006E1A9C">
            <w:pPr>
              <w:pStyle w:val="Corpodetexto"/>
              <w:rPr>
                <w:sz w:val="20"/>
              </w:rPr>
            </w:pPr>
            <w:r w:rsidRPr="00910A2A">
              <w:rPr>
                <w:sz w:val="20"/>
              </w:rPr>
              <w:t>2. Nª de vagas: 0</w:t>
            </w:r>
            <w:r w:rsidR="003356D1" w:rsidRPr="00910A2A">
              <w:rPr>
                <w:sz w:val="20"/>
              </w:rPr>
              <w:t>1</w:t>
            </w:r>
          </w:p>
          <w:p w:rsidR="006E1A9C" w:rsidRPr="00910A2A" w:rsidRDefault="006E1A9C" w:rsidP="006E1A9C">
            <w:pPr>
              <w:pStyle w:val="Corpodetexto"/>
              <w:keepNext/>
              <w:keepLines/>
              <w:suppressAutoHyphens/>
              <w:rPr>
                <w:sz w:val="20"/>
              </w:rPr>
            </w:pPr>
            <w:r w:rsidRPr="00910A2A">
              <w:rPr>
                <w:sz w:val="20"/>
              </w:rPr>
              <w:t>3. Qualificação educacional: graduação ou pós-graduação em Ciências Humanas, Ciências Exatas ou Ciências Sociais Aplicadas</w:t>
            </w:r>
          </w:p>
          <w:p w:rsidR="006E1A9C" w:rsidRPr="00910A2A" w:rsidRDefault="006E1A9C" w:rsidP="006E1A9C">
            <w:pPr>
              <w:jc w:val="both"/>
              <w:rPr>
                <w:sz w:val="20"/>
              </w:rPr>
            </w:pPr>
            <w:r w:rsidRPr="00910A2A">
              <w:rPr>
                <w:sz w:val="20"/>
              </w:rPr>
              <w:t>4. Experiência profissional: Experiência Profissional de no mínimo 5 anos atuando em atividades relacionadas à gestão de projetos ou programas educacionais, no terceiro setor ou no setor público.</w:t>
            </w:r>
          </w:p>
          <w:p w:rsidR="006E1A9C" w:rsidRPr="00910A2A" w:rsidRDefault="006E1A9C" w:rsidP="006E1A9C">
            <w:pPr>
              <w:jc w:val="both"/>
              <w:rPr>
                <w:sz w:val="20"/>
              </w:rPr>
            </w:pPr>
            <w:r w:rsidRPr="00910A2A">
              <w:rPr>
                <w:sz w:val="20"/>
              </w:rPr>
              <w:t>É desejável que o candidato tenha experiência prévia com: i) desenvolvimento de materiais de apoio e/ou formação de professores; ii) atividades de formação de professores;</w:t>
            </w:r>
            <w:r w:rsidR="00D95F71">
              <w:rPr>
                <w:sz w:val="20"/>
              </w:rPr>
              <w:t xml:space="preserve"> e</w:t>
            </w:r>
            <w:r w:rsidRPr="00910A2A">
              <w:rPr>
                <w:sz w:val="20"/>
              </w:rPr>
              <w:t xml:space="preserve"> iii) construção e aplicação de fer</w:t>
            </w:r>
            <w:r w:rsidR="00D95F71">
              <w:rPr>
                <w:sz w:val="20"/>
              </w:rPr>
              <w:t>ramentas de avaliação formativa.</w:t>
            </w:r>
          </w:p>
          <w:p w:rsidR="00560A2B" w:rsidRPr="00910A2A" w:rsidRDefault="00560A2B" w:rsidP="00560A2B">
            <w:pPr>
              <w:pStyle w:val="Corpodetexto"/>
              <w:jc w:val="left"/>
              <w:rPr>
                <w:sz w:val="20"/>
              </w:rPr>
            </w:pPr>
            <w:r>
              <w:rPr>
                <w:sz w:val="20"/>
              </w:rPr>
              <w:t>6.</w:t>
            </w:r>
            <w:r w:rsidRPr="00713A80">
              <w:rPr>
                <w:sz w:val="20"/>
              </w:rPr>
              <w:t xml:space="preserve">Atividades: </w:t>
            </w:r>
          </w:p>
          <w:p w:rsidR="00560A2B" w:rsidRPr="00560A2B" w:rsidRDefault="00560A2B" w:rsidP="00560A2B">
            <w:pPr>
              <w:pStyle w:val="Corpodetexto"/>
              <w:rPr>
                <w:sz w:val="20"/>
              </w:rPr>
            </w:pPr>
            <w:r w:rsidRPr="00560A2B">
              <w:rPr>
                <w:sz w:val="20"/>
              </w:rPr>
              <w:t>Ler e destacar principais contribuições que os materiais de parceiros envolvidos no projeto e do Programa Ensino Integral (PEI) podem trazer para a construção das diretrizes curriculares.</w:t>
            </w:r>
          </w:p>
          <w:p w:rsidR="00560A2B" w:rsidRPr="00560A2B" w:rsidRDefault="00560A2B" w:rsidP="00560A2B">
            <w:pPr>
              <w:pStyle w:val="Corpodetexto"/>
              <w:rPr>
                <w:sz w:val="20"/>
              </w:rPr>
            </w:pPr>
            <w:r w:rsidRPr="00560A2B">
              <w:rPr>
                <w:sz w:val="20"/>
              </w:rPr>
              <w:t>Realizar grupos focais e pesquisas com professores, estudantes e gestores participantes do PEI, das Escolas de Tempo Integral (ETI) e de programas conduzidos por parceiros utilizando os materiais analisados de Projeto de Vida com o objetivo de identificar pontos de destaque e de melhoria das propostas.</w:t>
            </w:r>
          </w:p>
          <w:p w:rsidR="00560A2B" w:rsidRPr="00560A2B" w:rsidRDefault="00560A2B" w:rsidP="00560A2B">
            <w:pPr>
              <w:pStyle w:val="Corpodetexto"/>
              <w:rPr>
                <w:sz w:val="20"/>
              </w:rPr>
            </w:pPr>
            <w:r w:rsidRPr="00560A2B">
              <w:rPr>
                <w:sz w:val="20"/>
              </w:rPr>
              <w:t>Analisar as informações extraídas a partir das leituras, dos grupos focais e das pesquisas.</w:t>
            </w:r>
          </w:p>
          <w:p w:rsidR="00910A2A" w:rsidRPr="00910A2A" w:rsidRDefault="00910A2A" w:rsidP="00910A2A">
            <w:pPr>
              <w:pStyle w:val="Corpodetexto"/>
              <w:rPr>
                <w:sz w:val="20"/>
              </w:rPr>
            </w:pPr>
            <w:r w:rsidRPr="00910A2A">
              <w:rPr>
                <w:sz w:val="20"/>
              </w:rPr>
              <w:t>Desenvolver documento contendo diretrizes curriculares para os componentes baseado em evidências e em escutas da rede.</w:t>
            </w:r>
          </w:p>
          <w:p w:rsidR="00910A2A" w:rsidRPr="00910A2A" w:rsidRDefault="00910A2A" w:rsidP="00910A2A">
            <w:pPr>
              <w:pStyle w:val="Corpodetexto"/>
              <w:rPr>
                <w:sz w:val="20"/>
              </w:rPr>
            </w:pPr>
            <w:r w:rsidRPr="00910A2A">
              <w:rPr>
                <w:sz w:val="20"/>
              </w:rPr>
              <w:t>Verificar que as diretrizes curriculares do componente Projeto de Vida estejam alinhadas com a BNCC e com o Currículo Paulista e sugerir possíveis recomendações.</w:t>
            </w:r>
          </w:p>
          <w:p w:rsidR="00910A2A" w:rsidRPr="00910A2A" w:rsidRDefault="00910A2A" w:rsidP="00910A2A">
            <w:pPr>
              <w:pStyle w:val="Corpodetexto"/>
              <w:rPr>
                <w:sz w:val="20"/>
              </w:rPr>
            </w:pPr>
            <w:r w:rsidRPr="00910A2A">
              <w:rPr>
                <w:sz w:val="20"/>
              </w:rPr>
              <w:t>Validar a proposta de diretrizes curriculares com grupo focal de professores e gestores.</w:t>
            </w:r>
          </w:p>
          <w:p w:rsidR="00910A2A" w:rsidRPr="00910A2A" w:rsidRDefault="00910A2A" w:rsidP="00910A2A">
            <w:pPr>
              <w:rPr>
                <w:sz w:val="20"/>
              </w:rPr>
            </w:pPr>
            <w:r w:rsidRPr="00910A2A">
              <w:rPr>
                <w:sz w:val="20"/>
              </w:rPr>
              <w:t>Propor estrutura para composição de material de apoio tanto para o professor quanto para o estudante considerando o desenvolvimento das diretrizes curriculares do componente.</w:t>
            </w:r>
          </w:p>
          <w:p w:rsidR="00910A2A" w:rsidRPr="00910A2A" w:rsidRDefault="00910A2A" w:rsidP="00910A2A">
            <w:pPr>
              <w:rPr>
                <w:sz w:val="20"/>
              </w:rPr>
            </w:pPr>
            <w:r w:rsidRPr="00910A2A">
              <w:rPr>
                <w:sz w:val="20"/>
              </w:rPr>
              <w:t>Propor estrutura de formação de aprofundamento para apresentação das definições das diretrizes curriculares, garantindo continuidade em relação a formação básica.</w:t>
            </w:r>
          </w:p>
          <w:p w:rsidR="00910A2A" w:rsidRPr="00910A2A" w:rsidRDefault="00910A2A" w:rsidP="00910A2A">
            <w:pPr>
              <w:rPr>
                <w:sz w:val="20"/>
              </w:rPr>
            </w:pPr>
            <w:r w:rsidRPr="00910A2A">
              <w:rPr>
                <w:sz w:val="20"/>
              </w:rPr>
              <w:t>Contribuir para o desenvolvimento de conteúdos que farão parte tanto do material didático quanto da formação de aprofundamento.</w:t>
            </w:r>
          </w:p>
          <w:p w:rsidR="00910A2A" w:rsidRPr="00910A2A" w:rsidRDefault="00910A2A" w:rsidP="00910A2A">
            <w:pPr>
              <w:rPr>
                <w:sz w:val="20"/>
              </w:rPr>
            </w:pPr>
            <w:r w:rsidRPr="00910A2A">
              <w:rPr>
                <w:sz w:val="20"/>
              </w:rPr>
              <w:t>Criar ferramenta de acompanhamento e gestão do desenvolvimento dos conteúdos que farão parte tanto do material didático (cronograma, fluxo de produção etc.) quanto da formação de aprofundamento considerando que o trabalho reunirá múltiplos atores.</w:t>
            </w:r>
          </w:p>
          <w:p w:rsidR="00910A2A" w:rsidRPr="00910A2A" w:rsidRDefault="00910A2A" w:rsidP="00910A2A">
            <w:pPr>
              <w:rPr>
                <w:sz w:val="20"/>
              </w:rPr>
            </w:pPr>
            <w:r w:rsidRPr="00910A2A">
              <w:rPr>
                <w:sz w:val="20"/>
              </w:rPr>
              <w:t>Garantir que as estruturas e conteúdos desenvolvidos para formação e material de apoio levem em consideração a proposta de níveis de maturidade de adoção de Projeto de Vida.</w:t>
            </w:r>
          </w:p>
          <w:p w:rsidR="00910A2A" w:rsidRPr="00910A2A" w:rsidRDefault="00910A2A" w:rsidP="00910A2A">
            <w:pPr>
              <w:rPr>
                <w:sz w:val="20"/>
              </w:rPr>
            </w:pPr>
            <w:r w:rsidRPr="00910A2A">
              <w:rPr>
                <w:sz w:val="20"/>
              </w:rPr>
              <w:t>Garantir que as estruturas e conteúdos desenvolvidos para formação e material de apoio levem em consideração demais aspectos que fazem parte do modelo pedagógico do programa Inova Educação e do Currículo Paulista, como matriz de competências a ser desenvolvida a cada ano.</w:t>
            </w:r>
          </w:p>
          <w:p w:rsidR="00910A2A" w:rsidRPr="00910A2A" w:rsidRDefault="00910A2A" w:rsidP="00910A2A">
            <w:pPr>
              <w:rPr>
                <w:sz w:val="20"/>
              </w:rPr>
            </w:pPr>
            <w:r w:rsidRPr="00910A2A">
              <w:rPr>
                <w:sz w:val="20"/>
              </w:rPr>
              <w:t>Analisar os indicadores de avaliação das formações de professores e gestores realizadas em 2019, identificando padrões e propondo ações a partir do que for observado.</w:t>
            </w:r>
          </w:p>
          <w:p w:rsidR="00910A2A" w:rsidRPr="00910A2A" w:rsidRDefault="00910A2A" w:rsidP="00910A2A">
            <w:pPr>
              <w:rPr>
                <w:sz w:val="20"/>
              </w:rPr>
            </w:pPr>
            <w:r w:rsidRPr="00910A2A">
              <w:rPr>
                <w:sz w:val="20"/>
              </w:rPr>
              <w:t>Propor indicadores de processo e resultado prioritários para acompanhamento da implementação do componente do Projeto de Vida levando em consideração a proposta de nível de maturidade de adoção de Projeto de Vida, formação de professores e aprendizagem dos estudantes.</w:t>
            </w:r>
          </w:p>
          <w:p w:rsidR="00910A2A" w:rsidRPr="00910A2A" w:rsidRDefault="00910A2A" w:rsidP="00910A2A">
            <w:pPr>
              <w:rPr>
                <w:sz w:val="20"/>
              </w:rPr>
            </w:pPr>
            <w:r w:rsidRPr="00910A2A">
              <w:rPr>
                <w:sz w:val="20"/>
              </w:rPr>
              <w:t>Contribuir para construção de instrumentos que permitam acompanhar, em 2020, os indicadores de processo e resultado criados.</w:t>
            </w:r>
          </w:p>
          <w:p w:rsidR="00910A2A" w:rsidRPr="00910A2A" w:rsidRDefault="00910A2A" w:rsidP="00910A2A">
            <w:pPr>
              <w:rPr>
                <w:sz w:val="20"/>
              </w:rPr>
            </w:pPr>
            <w:r w:rsidRPr="00910A2A">
              <w:rPr>
                <w:sz w:val="20"/>
              </w:rPr>
              <w:t>Propor metodologia para avaliação das formações e materiais de apoio que serão implementados em 2020 no componente.</w:t>
            </w:r>
          </w:p>
          <w:p w:rsidR="00910A2A" w:rsidRPr="00910A2A" w:rsidRDefault="00910A2A" w:rsidP="00910A2A">
            <w:pPr>
              <w:rPr>
                <w:sz w:val="20"/>
              </w:rPr>
            </w:pPr>
            <w:r w:rsidRPr="00910A2A">
              <w:rPr>
                <w:sz w:val="20"/>
              </w:rPr>
              <w:t>Propor conteúdos que devem ser trabalhados ao longo do ano considerando o componente de Projeto de Vida.</w:t>
            </w:r>
          </w:p>
          <w:p w:rsidR="00910A2A" w:rsidRPr="00910A2A" w:rsidRDefault="00910A2A" w:rsidP="00910A2A">
            <w:pPr>
              <w:rPr>
                <w:sz w:val="20"/>
              </w:rPr>
            </w:pPr>
            <w:r w:rsidRPr="00910A2A">
              <w:rPr>
                <w:sz w:val="20"/>
              </w:rPr>
              <w:t>Desenhar proposta de inclusão de conteúdos nos ATPCs e metodologia para mapeamento de boas práticas.</w:t>
            </w:r>
          </w:p>
          <w:p w:rsidR="00910A2A" w:rsidRPr="00910A2A" w:rsidRDefault="00910A2A" w:rsidP="00910A2A">
            <w:pPr>
              <w:rPr>
                <w:sz w:val="20"/>
              </w:rPr>
            </w:pPr>
            <w:r w:rsidRPr="00910A2A">
              <w:rPr>
                <w:sz w:val="20"/>
              </w:rPr>
              <w:t>Criar mecanismos de incentivo de trocas de boas práticas entre as escolas participantes do programa.</w:t>
            </w:r>
          </w:p>
          <w:p w:rsidR="00910A2A" w:rsidRPr="00910A2A" w:rsidRDefault="00910A2A" w:rsidP="00910A2A">
            <w:pPr>
              <w:rPr>
                <w:sz w:val="20"/>
              </w:rPr>
            </w:pPr>
            <w:r w:rsidRPr="00910A2A">
              <w:rPr>
                <w:sz w:val="20"/>
              </w:rPr>
              <w:t>Indicar quais atores devem ser formados em cada momento do ano e qual formato será utilizado (ex.: AVA, formação presencial etc.)</w:t>
            </w:r>
          </w:p>
          <w:p w:rsidR="00910A2A" w:rsidRPr="00910A2A" w:rsidRDefault="00910A2A" w:rsidP="00910A2A">
            <w:pPr>
              <w:rPr>
                <w:sz w:val="20"/>
              </w:rPr>
            </w:pPr>
            <w:r w:rsidRPr="00910A2A">
              <w:rPr>
                <w:sz w:val="20"/>
              </w:rPr>
              <w:t xml:space="preserve"> Desenhar metodologia de avaliação e monitoramento das formações que permita, inclusive, a identificação de temas que precisam ser melhor trabalhados.</w:t>
            </w:r>
          </w:p>
          <w:p w:rsidR="00910A2A" w:rsidRPr="00910A2A" w:rsidRDefault="00910A2A" w:rsidP="00910A2A">
            <w:pPr>
              <w:rPr>
                <w:sz w:val="20"/>
              </w:rPr>
            </w:pPr>
            <w:r w:rsidRPr="00910A2A">
              <w:rPr>
                <w:sz w:val="20"/>
              </w:rPr>
              <w:lastRenderedPageBreak/>
              <w:t>Propor ajustes nas formações realizadas em 2019 considerando que haverá novos professores ingressando no programa na atribuição de 2020.</w:t>
            </w:r>
          </w:p>
          <w:p w:rsidR="00910A2A" w:rsidRPr="00910A2A" w:rsidRDefault="00910A2A" w:rsidP="00910A2A">
            <w:pPr>
              <w:rPr>
                <w:sz w:val="20"/>
              </w:rPr>
            </w:pPr>
            <w:r w:rsidRPr="00910A2A">
              <w:rPr>
                <w:sz w:val="20"/>
              </w:rPr>
              <w:t>Levantar lista de professores atribuídos para o componente de Projeto de Vida em 2020.</w:t>
            </w:r>
          </w:p>
          <w:p w:rsidR="00910A2A" w:rsidRPr="00910A2A" w:rsidRDefault="00910A2A" w:rsidP="00910A2A">
            <w:pPr>
              <w:rPr>
                <w:sz w:val="20"/>
              </w:rPr>
            </w:pPr>
            <w:r w:rsidRPr="00910A2A">
              <w:rPr>
                <w:sz w:val="20"/>
              </w:rPr>
              <w:t>Relacionar a lista de professores com aquela contendo os professores que concluíram os cursos de formação básica e aprofundada em 2019.</w:t>
            </w:r>
          </w:p>
          <w:p w:rsidR="00910A2A" w:rsidRPr="00910A2A" w:rsidRDefault="00910A2A" w:rsidP="00910A2A">
            <w:pPr>
              <w:rPr>
                <w:sz w:val="20"/>
              </w:rPr>
            </w:pPr>
            <w:r w:rsidRPr="00910A2A">
              <w:rPr>
                <w:sz w:val="20"/>
              </w:rPr>
              <w:t>Criar critérios de análise do perfil, como: tempo na rede, área do conhecimento e disciplina na qual atua, jornada, vínculo com estado etc.</w:t>
            </w:r>
          </w:p>
          <w:p w:rsidR="00910A2A" w:rsidRPr="00910A2A" w:rsidRDefault="00910A2A" w:rsidP="00910A2A">
            <w:pPr>
              <w:rPr>
                <w:sz w:val="20"/>
              </w:rPr>
            </w:pPr>
            <w:r w:rsidRPr="00910A2A">
              <w:rPr>
                <w:sz w:val="20"/>
              </w:rPr>
              <w:t>Identificar Diretoria de Ensino onde houve déficit de professor e possíveis causas para isso.</w:t>
            </w:r>
          </w:p>
          <w:p w:rsidR="00910A2A" w:rsidRPr="00910A2A" w:rsidRDefault="00910A2A" w:rsidP="00910A2A">
            <w:pPr>
              <w:rPr>
                <w:sz w:val="20"/>
              </w:rPr>
            </w:pPr>
            <w:r w:rsidRPr="00910A2A">
              <w:rPr>
                <w:sz w:val="20"/>
              </w:rPr>
              <w:t>Verificar qual a porcentagem da carga dos professores atribuída será dedicada ao novo componente.</w:t>
            </w:r>
          </w:p>
          <w:p w:rsidR="00910A2A" w:rsidRPr="00910A2A" w:rsidRDefault="00910A2A" w:rsidP="00910A2A">
            <w:pPr>
              <w:rPr>
                <w:sz w:val="20"/>
              </w:rPr>
            </w:pPr>
            <w:r w:rsidRPr="00910A2A">
              <w:rPr>
                <w:sz w:val="20"/>
              </w:rPr>
              <w:t>Realizar grupos focais com gestores para identificar desafios e possibilidade de melhorias no processo de identificação de perfil de professores para o componente.</w:t>
            </w:r>
          </w:p>
          <w:p w:rsidR="00910A2A" w:rsidRPr="00910A2A" w:rsidRDefault="00910A2A" w:rsidP="00910A2A">
            <w:pPr>
              <w:rPr>
                <w:sz w:val="20"/>
              </w:rPr>
            </w:pPr>
            <w:r w:rsidRPr="00910A2A">
              <w:rPr>
                <w:sz w:val="20"/>
              </w:rPr>
              <w:t>Propor melhorias no processo de identificação de perfil de professores para o componente.</w:t>
            </w:r>
          </w:p>
          <w:p w:rsidR="00910A2A" w:rsidRPr="00910A2A" w:rsidRDefault="00910A2A" w:rsidP="00910A2A">
            <w:pPr>
              <w:rPr>
                <w:sz w:val="20"/>
              </w:rPr>
            </w:pPr>
            <w:r w:rsidRPr="00910A2A">
              <w:rPr>
                <w:sz w:val="20"/>
              </w:rPr>
              <w:t>Aplicar ferramentas e metodologias criadas para acompanhamento da implementação do componente em 2020.</w:t>
            </w:r>
          </w:p>
          <w:p w:rsidR="00910A2A" w:rsidRPr="00910A2A" w:rsidRDefault="00910A2A" w:rsidP="00910A2A">
            <w:pPr>
              <w:rPr>
                <w:sz w:val="20"/>
              </w:rPr>
            </w:pPr>
            <w:r w:rsidRPr="00910A2A">
              <w:rPr>
                <w:sz w:val="20"/>
              </w:rPr>
              <w:t>Analisar os resultados advindos da aplicação das ferramentas e metodologias criadas para implementação do componente em 2020, além daqueles gerados pela avaliação dos estudantes do 1o bimestre.</w:t>
            </w:r>
          </w:p>
          <w:p w:rsidR="00910A2A" w:rsidRPr="00910A2A" w:rsidRDefault="00910A2A" w:rsidP="00910A2A">
            <w:pPr>
              <w:rPr>
                <w:sz w:val="20"/>
              </w:rPr>
            </w:pPr>
            <w:r w:rsidRPr="00910A2A">
              <w:rPr>
                <w:sz w:val="20"/>
              </w:rPr>
              <w:t>Realizar grupos focais com estudantes, professores e gestores para ouvir a sua percepção sobre a implementação do componente de Projeto de Vida ao longo do 1o bimestre de 2020.</w:t>
            </w:r>
          </w:p>
          <w:p w:rsidR="00910A2A" w:rsidRPr="00910A2A" w:rsidRDefault="00910A2A" w:rsidP="00910A2A">
            <w:pPr>
              <w:rPr>
                <w:sz w:val="20"/>
              </w:rPr>
            </w:pPr>
            <w:r w:rsidRPr="00910A2A">
              <w:rPr>
                <w:sz w:val="20"/>
              </w:rPr>
              <w:t>Criar e aplicar questionário para entender a percepção de estudantes, professores e gestores sobre a implementação do componente de Projeto de Vida ao longo do 1o bimestre de 2020.</w:t>
            </w:r>
          </w:p>
          <w:p w:rsidR="00910A2A" w:rsidRPr="00910A2A" w:rsidRDefault="00910A2A" w:rsidP="00910A2A">
            <w:pPr>
              <w:rPr>
                <w:sz w:val="20"/>
              </w:rPr>
            </w:pPr>
            <w:r w:rsidRPr="00910A2A">
              <w:rPr>
                <w:sz w:val="20"/>
              </w:rPr>
              <w:t>Criar plano de melhorias considerando todos os insumos analisados.</w:t>
            </w:r>
          </w:p>
          <w:p w:rsidR="00910A2A" w:rsidRPr="00910A2A" w:rsidRDefault="00910A2A" w:rsidP="00910A2A">
            <w:pPr>
              <w:rPr>
                <w:sz w:val="20"/>
              </w:rPr>
            </w:pPr>
            <w:r w:rsidRPr="00910A2A">
              <w:rPr>
                <w:sz w:val="20"/>
              </w:rPr>
              <w:t xml:space="preserve">Identificar, sistematizar e divulgar boas práticas realizadas no componente no 1o bimestre de 2020. </w:t>
            </w:r>
          </w:p>
          <w:p w:rsidR="00910A2A" w:rsidRPr="00910A2A" w:rsidRDefault="00910A2A" w:rsidP="00910A2A">
            <w:pPr>
              <w:rPr>
                <w:sz w:val="20"/>
              </w:rPr>
            </w:pPr>
            <w:r w:rsidRPr="00910A2A">
              <w:rPr>
                <w:sz w:val="20"/>
              </w:rPr>
              <w:t>Avaliar pilotos de implementação do componente de Projeto de Vida no turno noturno e em escolas indígenas, quilombolas etc.</w:t>
            </w:r>
          </w:p>
          <w:p w:rsidR="00910A2A" w:rsidRPr="00910A2A" w:rsidRDefault="00910A2A" w:rsidP="00910A2A">
            <w:pPr>
              <w:rPr>
                <w:sz w:val="20"/>
              </w:rPr>
            </w:pPr>
            <w:r w:rsidRPr="00910A2A">
              <w:rPr>
                <w:sz w:val="20"/>
              </w:rPr>
              <w:t>Propor soluções e cenários de adaptação do componente considerando as especificidades destes turnos e modalidades.</w:t>
            </w:r>
          </w:p>
          <w:p w:rsidR="00910A2A" w:rsidRPr="00910A2A" w:rsidRDefault="00910A2A" w:rsidP="00910A2A">
            <w:pPr>
              <w:rPr>
                <w:sz w:val="20"/>
              </w:rPr>
            </w:pPr>
            <w:r w:rsidRPr="00910A2A">
              <w:rPr>
                <w:sz w:val="20"/>
              </w:rPr>
              <w:t>Realizar encontros presenciais para refinamento e seleção de propostas para implementação plena do programa em outros turnos e modalidades com estudantes, professores e gestores.</w:t>
            </w:r>
          </w:p>
          <w:p w:rsidR="00910A2A" w:rsidRPr="00910A2A" w:rsidRDefault="00910A2A" w:rsidP="00910A2A">
            <w:pPr>
              <w:rPr>
                <w:sz w:val="20"/>
              </w:rPr>
            </w:pPr>
            <w:r w:rsidRPr="00910A2A">
              <w:rPr>
                <w:sz w:val="20"/>
              </w:rPr>
              <w:t>Criar plano de ação para implementação de adaptações de forma a garantir a implementação do componente na totalidade dessas escolas em 2021.</w:t>
            </w:r>
          </w:p>
          <w:p w:rsidR="00910A2A" w:rsidRPr="00910A2A" w:rsidRDefault="00910A2A" w:rsidP="00910A2A">
            <w:pPr>
              <w:rPr>
                <w:sz w:val="20"/>
              </w:rPr>
            </w:pPr>
            <w:r w:rsidRPr="00910A2A">
              <w:rPr>
                <w:sz w:val="20"/>
              </w:rPr>
              <w:t>Desenvolver plano de comunicação para implementação do componente Projeto de Vida nas escolas de outros turnos e modalidades em 2021.</w:t>
            </w:r>
          </w:p>
          <w:p w:rsidR="00910A2A" w:rsidRPr="00910A2A" w:rsidRDefault="00910A2A" w:rsidP="00910A2A">
            <w:pPr>
              <w:rPr>
                <w:sz w:val="20"/>
              </w:rPr>
            </w:pPr>
            <w:r w:rsidRPr="00910A2A">
              <w:rPr>
                <w:sz w:val="20"/>
              </w:rPr>
              <w:t>Aplicar ferramentas e metodologias criadas para acompanhamento da implementação do componente em 2020.</w:t>
            </w:r>
          </w:p>
          <w:p w:rsidR="00910A2A" w:rsidRPr="00910A2A" w:rsidRDefault="00910A2A" w:rsidP="00910A2A">
            <w:pPr>
              <w:rPr>
                <w:sz w:val="20"/>
              </w:rPr>
            </w:pPr>
            <w:r w:rsidRPr="00910A2A">
              <w:rPr>
                <w:sz w:val="20"/>
              </w:rPr>
              <w:t>Analisar os resultados advindos da aplicação das ferramentas e metodologias criadas para implementação do componente em 2020, cruzando inclusive com os dados gerados pela avaliação dos estudantes do 1o bimestre.</w:t>
            </w:r>
          </w:p>
          <w:p w:rsidR="00910A2A" w:rsidRPr="00910A2A" w:rsidRDefault="00910A2A" w:rsidP="00910A2A">
            <w:pPr>
              <w:rPr>
                <w:sz w:val="20"/>
              </w:rPr>
            </w:pPr>
            <w:r w:rsidRPr="00910A2A">
              <w:rPr>
                <w:sz w:val="20"/>
              </w:rPr>
              <w:t>Realizar grupos focais com estudantes, professores e gestores para ouvir a sua percepção sobre a implementação do componente de Projeto de Vida ao longo no 1o semestre de 2020.</w:t>
            </w:r>
          </w:p>
          <w:p w:rsidR="00910A2A" w:rsidRPr="00910A2A" w:rsidRDefault="00910A2A" w:rsidP="00910A2A">
            <w:pPr>
              <w:rPr>
                <w:sz w:val="20"/>
              </w:rPr>
            </w:pPr>
            <w:r w:rsidRPr="00910A2A">
              <w:rPr>
                <w:sz w:val="20"/>
              </w:rPr>
              <w:t>Criar e aplicar questionário para entender a percepção de estudantes, professores e gestores sobre a implementação do componente de Projeto de Vida ao longo do 1o semestre de 2020.</w:t>
            </w:r>
          </w:p>
          <w:p w:rsidR="00910A2A" w:rsidRPr="00910A2A" w:rsidRDefault="00910A2A" w:rsidP="00910A2A">
            <w:pPr>
              <w:rPr>
                <w:sz w:val="20"/>
              </w:rPr>
            </w:pPr>
            <w:r w:rsidRPr="00910A2A">
              <w:rPr>
                <w:sz w:val="20"/>
              </w:rPr>
              <w:t>Atualizar plano de melhorias considerando todos os insumos analisados.</w:t>
            </w:r>
          </w:p>
          <w:p w:rsidR="00910A2A" w:rsidRPr="00910A2A" w:rsidRDefault="00910A2A" w:rsidP="00910A2A">
            <w:pPr>
              <w:rPr>
                <w:sz w:val="20"/>
              </w:rPr>
            </w:pPr>
            <w:r w:rsidRPr="00910A2A">
              <w:rPr>
                <w:sz w:val="20"/>
              </w:rPr>
              <w:t>Verificar se as propostas de melhoria consolidadas no 1o bimestre trouxeram melhorias efetivas para o processo e realizar ajustes se necessário.</w:t>
            </w:r>
          </w:p>
          <w:p w:rsidR="00910A2A" w:rsidRPr="00910A2A" w:rsidRDefault="00910A2A" w:rsidP="00910A2A">
            <w:pPr>
              <w:rPr>
                <w:sz w:val="20"/>
              </w:rPr>
            </w:pPr>
            <w:r w:rsidRPr="00910A2A">
              <w:rPr>
                <w:sz w:val="20"/>
              </w:rPr>
              <w:t>Propor ajustes nas formações e ferramentas de avaliação de estudantes para 2020 e 2021 e para os materiais considerando 2021.</w:t>
            </w:r>
          </w:p>
          <w:p w:rsidR="00560A2B" w:rsidRPr="00713A80" w:rsidRDefault="00910A2A" w:rsidP="00910A2A">
            <w:pPr>
              <w:pStyle w:val="Corpodetexto"/>
              <w:jc w:val="left"/>
              <w:rPr>
                <w:sz w:val="20"/>
              </w:rPr>
            </w:pPr>
            <w:r w:rsidRPr="00910A2A">
              <w:rPr>
                <w:sz w:val="20"/>
              </w:rPr>
              <w:t>Identificar, sistematizar e divulgar boas práticas realizadas no componente no 1o semestre de 2020.</w:t>
            </w:r>
            <w:r w:rsidR="00560A2B" w:rsidRPr="00713A80">
              <w:rPr>
                <w:sz w:val="20"/>
              </w:rPr>
              <w:t xml:space="preserve">6. Produtos/Resultados esperados: </w:t>
            </w:r>
          </w:p>
          <w:p w:rsidR="00910A2A" w:rsidRPr="00910A2A" w:rsidRDefault="00910A2A" w:rsidP="00910A2A">
            <w:pPr>
              <w:rPr>
                <w:sz w:val="20"/>
              </w:rPr>
            </w:pPr>
            <w:r w:rsidRPr="00910A2A">
              <w:rPr>
                <w:sz w:val="20"/>
              </w:rPr>
              <w:t>Produto 1 – Documento técnico contendo diretrizes curriculares para o componente Projeto de Vida</w:t>
            </w:r>
          </w:p>
          <w:p w:rsidR="00910A2A" w:rsidRPr="00910A2A" w:rsidRDefault="00910A2A" w:rsidP="00910A2A">
            <w:pPr>
              <w:rPr>
                <w:sz w:val="20"/>
              </w:rPr>
            </w:pPr>
            <w:r w:rsidRPr="00910A2A">
              <w:rPr>
                <w:sz w:val="20"/>
              </w:rPr>
              <w:t>Produto 2 – Documento técnico indicando como as diretrizes curriculares do componente são apresentadas em materiais de apoio para o professor e para o aluno, bem como nas formações para professores e gestores</w:t>
            </w:r>
          </w:p>
          <w:p w:rsidR="00910A2A" w:rsidRPr="00910A2A" w:rsidRDefault="00910A2A" w:rsidP="00910A2A">
            <w:pPr>
              <w:rPr>
                <w:sz w:val="20"/>
              </w:rPr>
            </w:pPr>
            <w:r w:rsidRPr="00910A2A">
              <w:rPr>
                <w:sz w:val="20"/>
              </w:rPr>
              <w:t>Produto 3 – Documento técnico contendo proposta de acompanhamento da implementação das diretrizes curriculares de Projeto de Vida em 2020</w:t>
            </w:r>
          </w:p>
          <w:p w:rsidR="00910A2A" w:rsidRPr="00910A2A" w:rsidRDefault="00910A2A" w:rsidP="00910A2A">
            <w:pPr>
              <w:rPr>
                <w:sz w:val="20"/>
              </w:rPr>
            </w:pPr>
            <w:r w:rsidRPr="00910A2A">
              <w:rPr>
                <w:sz w:val="20"/>
              </w:rPr>
              <w:t>Produto 4 – Documento técnico contendo proposta de matriz de formação para 2020 no componente de Projeto de Vida</w:t>
            </w:r>
          </w:p>
          <w:p w:rsidR="00910A2A" w:rsidRPr="00910A2A" w:rsidRDefault="00910A2A" w:rsidP="00910A2A">
            <w:pPr>
              <w:rPr>
                <w:sz w:val="20"/>
              </w:rPr>
            </w:pPr>
            <w:r w:rsidRPr="00910A2A">
              <w:rPr>
                <w:sz w:val="20"/>
              </w:rPr>
              <w:t>Produto 5 – Documento técnico contendo análise do perfil dos professores atribuídos no componente para 2020</w:t>
            </w:r>
          </w:p>
          <w:p w:rsidR="00910A2A" w:rsidRPr="00910A2A" w:rsidRDefault="00910A2A" w:rsidP="00910A2A">
            <w:pPr>
              <w:rPr>
                <w:sz w:val="20"/>
              </w:rPr>
            </w:pPr>
            <w:r w:rsidRPr="00910A2A">
              <w:rPr>
                <w:sz w:val="20"/>
              </w:rPr>
              <w:t>Produto 6 – Documento técnico contendo avaliação do primeiro bimestre de implementação do componente de Projeto de Vida</w:t>
            </w:r>
          </w:p>
          <w:p w:rsidR="00910A2A" w:rsidRPr="00910A2A" w:rsidRDefault="00910A2A" w:rsidP="00910A2A">
            <w:pPr>
              <w:rPr>
                <w:sz w:val="20"/>
              </w:rPr>
            </w:pPr>
            <w:r w:rsidRPr="00910A2A">
              <w:rPr>
                <w:sz w:val="20"/>
              </w:rPr>
              <w:t>Produto 7 – Documento técnico contendo indicações de como o componente poderia ser plenamente incorporado em outro ciclos e modalidades da rede</w:t>
            </w:r>
          </w:p>
          <w:p w:rsidR="00910A2A" w:rsidRPr="00910A2A" w:rsidRDefault="00910A2A" w:rsidP="00910A2A">
            <w:pPr>
              <w:rPr>
                <w:sz w:val="20"/>
              </w:rPr>
            </w:pPr>
            <w:r w:rsidRPr="00910A2A">
              <w:rPr>
                <w:sz w:val="20"/>
              </w:rPr>
              <w:lastRenderedPageBreak/>
              <w:t>Produto 8 – Documento técnico contendo avaliação do primeiro semestre de implementação do componente de Projeto de Vida</w:t>
            </w:r>
            <w:r>
              <w:rPr>
                <w:sz w:val="20"/>
              </w:rPr>
              <w:t>.</w:t>
            </w:r>
          </w:p>
          <w:p w:rsidR="006E1A9C" w:rsidRPr="00910A2A" w:rsidRDefault="006E1A9C" w:rsidP="006E1A9C">
            <w:pPr>
              <w:pStyle w:val="Corpodetexto"/>
              <w:rPr>
                <w:sz w:val="20"/>
              </w:rPr>
            </w:pPr>
            <w:r w:rsidRPr="00910A2A">
              <w:rPr>
                <w:sz w:val="20"/>
              </w:rPr>
              <w:t>7. Local de Trabalho: Estado de São Paulo</w:t>
            </w:r>
          </w:p>
          <w:p w:rsidR="006E1A9C" w:rsidRPr="00713A80" w:rsidRDefault="006E1A9C" w:rsidP="006E1A9C">
            <w:pPr>
              <w:pStyle w:val="Corpodetexto"/>
              <w:rPr>
                <w:sz w:val="20"/>
              </w:rPr>
            </w:pPr>
            <w:r w:rsidRPr="00910A2A">
              <w:rPr>
                <w:sz w:val="20"/>
              </w:rPr>
              <w:t>8. Duração do contrato: 12 meses</w:t>
            </w:r>
          </w:p>
        </w:tc>
      </w:tr>
      <w:tr w:rsidR="006E1A9C" w:rsidTr="006E1A9C">
        <w:trPr>
          <w:trHeight w:val="1860"/>
        </w:trPr>
        <w:tc>
          <w:tcPr>
            <w:tcW w:w="8721" w:type="dxa"/>
            <w:tcBorders>
              <w:top w:val="single" w:sz="4" w:space="0" w:color="auto"/>
              <w:bottom w:val="single" w:sz="4" w:space="0" w:color="auto"/>
            </w:tcBorders>
            <w:shd w:val="clear" w:color="auto" w:fill="auto"/>
          </w:tcPr>
          <w:p w:rsidR="006E1A9C" w:rsidRPr="00713A80" w:rsidRDefault="006E1A9C" w:rsidP="006E1A9C">
            <w:pPr>
              <w:pStyle w:val="Corpodetexto"/>
              <w:jc w:val="left"/>
              <w:rPr>
                <w:sz w:val="20"/>
              </w:rPr>
            </w:pPr>
            <w:r w:rsidRPr="00713A80">
              <w:rPr>
                <w:sz w:val="20"/>
              </w:rPr>
              <w:lastRenderedPageBreak/>
              <w:t xml:space="preserve">1. Perfil: </w:t>
            </w:r>
            <w:r w:rsidR="003356D1">
              <w:rPr>
                <w:sz w:val="20"/>
              </w:rPr>
              <w:t xml:space="preserve">02 - </w:t>
            </w:r>
            <w:r w:rsidR="003356D1" w:rsidRPr="003356D1">
              <w:rPr>
                <w:sz w:val="20"/>
              </w:rPr>
              <w:t>Consultor 2 – ELETIVAS</w:t>
            </w:r>
          </w:p>
          <w:p w:rsidR="006E1A9C" w:rsidRPr="00713A80" w:rsidRDefault="006E1A9C" w:rsidP="006E1A9C">
            <w:pPr>
              <w:pStyle w:val="Corpodetexto"/>
              <w:jc w:val="left"/>
              <w:rPr>
                <w:sz w:val="20"/>
              </w:rPr>
            </w:pPr>
            <w:r w:rsidRPr="00713A80">
              <w:rPr>
                <w:sz w:val="20"/>
              </w:rPr>
              <w:t>2. Nª de vagas:</w:t>
            </w:r>
            <w:r w:rsidR="003356D1">
              <w:rPr>
                <w:b/>
                <w:sz w:val="20"/>
              </w:rPr>
              <w:fldChar w:fldCharType="begin">
                <w:ffData>
                  <w:name w:val="Texto49"/>
                  <w:enabled/>
                  <w:calcOnExit w:val="0"/>
                  <w:textInput>
                    <w:default w:val="01"/>
                  </w:textInput>
                </w:ffData>
              </w:fldChar>
            </w:r>
            <w:bookmarkStart w:id="3" w:name="Texto49"/>
            <w:r w:rsidR="003356D1">
              <w:rPr>
                <w:b/>
                <w:sz w:val="20"/>
              </w:rPr>
              <w:instrText xml:space="preserve"> FORMTEXT </w:instrText>
            </w:r>
            <w:r w:rsidR="003356D1">
              <w:rPr>
                <w:b/>
                <w:sz w:val="20"/>
              </w:rPr>
            </w:r>
            <w:r w:rsidR="003356D1">
              <w:rPr>
                <w:b/>
                <w:sz w:val="20"/>
              </w:rPr>
              <w:fldChar w:fldCharType="separate"/>
            </w:r>
            <w:r w:rsidR="003356D1">
              <w:rPr>
                <w:b/>
                <w:noProof/>
                <w:sz w:val="20"/>
              </w:rPr>
              <w:t>01</w:t>
            </w:r>
            <w:r w:rsidR="003356D1">
              <w:rPr>
                <w:b/>
                <w:sz w:val="20"/>
              </w:rPr>
              <w:fldChar w:fldCharType="end"/>
            </w:r>
            <w:bookmarkEnd w:id="3"/>
          </w:p>
          <w:p w:rsidR="00560A2B" w:rsidRDefault="00560A2B" w:rsidP="00560A2B">
            <w:pPr>
              <w:pStyle w:val="Corpodetexto"/>
              <w:keepNext/>
              <w:keepLines/>
              <w:suppressAutoHyphens/>
              <w:rPr>
                <w:bCs/>
                <w:sz w:val="20"/>
                <w:szCs w:val="20"/>
              </w:rPr>
            </w:pPr>
            <w:r w:rsidRPr="00CF3B59">
              <w:rPr>
                <w:sz w:val="20"/>
                <w:szCs w:val="20"/>
              </w:rPr>
              <w:t>3. Qualificação educacional</w:t>
            </w:r>
            <w:r>
              <w:rPr>
                <w:sz w:val="20"/>
                <w:szCs w:val="20"/>
              </w:rPr>
              <w:t>:</w:t>
            </w:r>
            <w:r w:rsidRPr="00815087">
              <w:rPr>
                <w:bCs/>
                <w:sz w:val="20"/>
                <w:szCs w:val="20"/>
              </w:rPr>
              <w:t xml:space="preserve"> graduação ou pós-graduação em </w:t>
            </w:r>
            <w:r w:rsidRPr="00C940EC">
              <w:rPr>
                <w:bCs/>
                <w:sz w:val="20"/>
                <w:szCs w:val="20"/>
              </w:rPr>
              <w:t>Ciências Humanas, Ciências Exatas ou Ciências Sociais Aplicadas</w:t>
            </w:r>
          </w:p>
          <w:p w:rsidR="00560A2B" w:rsidRDefault="00560A2B" w:rsidP="00560A2B">
            <w:pPr>
              <w:jc w:val="both"/>
              <w:rPr>
                <w:bCs/>
                <w:sz w:val="20"/>
                <w:szCs w:val="20"/>
              </w:rPr>
            </w:pPr>
            <w:r w:rsidRPr="00CF3B59">
              <w:rPr>
                <w:sz w:val="20"/>
                <w:szCs w:val="20"/>
              </w:rPr>
              <w:t xml:space="preserve">4. Experiência profissional: </w:t>
            </w:r>
            <w:r w:rsidRPr="00815087">
              <w:rPr>
                <w:bCs/>
                <w:sz w:val="20"/>
                <w:szCs w:val="20"/>
              </w:rPr>
              <w:t xml:space="preserve">Experiência Profissional de no mínimo </w:t>
            </w:r>
            <w:r>
              <w:rPr>
                <w:bCs/>
                <w:sz w:val="20"/>
                <w:szCs w:val="20"/>
              </w:rPr>
              <w:t>5</w:t>
            </w:r>
            <w:r w:rsidRPr="00815087">
              <w:rPr>
                <w:bCs/>
                <w:sz w:val="20"/>
                <w:szCs w:val="20"/>
              </w:rPr>
              <w:t xml:space="preserve"> anos </w:t>
            </w:r>
            <w:r w:rsidRPr="00C940EC">
              <w:rPr>
                <w:bCs/>
                <w:sz w:val="20"/>
                <w:szCs w:val="20"/>
              </w:rPr>
              <w:t>atuando em atividades relacionadas à gestão de projetos ou programas educacionais, no ter</w:t>
            </w:r>
            <w:r>
              <w:rPr>
                <w:bCs/>
                <w:sz w:val="20"/>
                <w:szCs w:val="20"/>
              </w:rPr>
              <w:t>ceiro setor ou no setor público</w:t>
            </w:r>
            <w:r w:rsidRPr="00815087">
              <w:rPr>
                <w:bCs/>
                <w:sz w:val="20"/>
                <w:szCs w:val="20"/>
              </w:rPr>
              <w:t>.</w:t>
            </w:r>
          </w:p>
          <w:p w:rsidR="00560A2B" w:rsidRDefault="00560A2B" w:rsidP="00560A2B">
            <w:pPr>
              <w:jc w:val="both"/>
              <w:rPr>
                <w:bCs/>
                <w:sz w:val="20"/>
                <w:szCs w:val="20"/>
              </w:rPr>
            </w:pPr>
            <w:r w:rsidRPr="00815087">
              <w:rPr>
                <w:bCs/>
                <w:sz w:val="20"/>
                <w:szCs w:val="20"/>
              </w:rPr>
              <w:t xml:space="preserve">É desejável que o candidato </w:t>
            </w:r>
            <w:r>
              <w:rPr>
                <w:bCs/>
                <w:sz w:val="20"/>
                <w:szCs w:val="20"/>
              </w:rPr>
              <w:t>tenha e</w:t>
            </w:r>
            <w:r w:rsidRPr="00C940EC">
              <w:rPr>
                <w:bCs/>
                <w:sz w:val="20"/>
                <w:szCs w:val="20"/>
              </w:rPr>
              <w:t>xperiência prévia com</w:t>
            </w:r>
            <w:r>
              <w:rPr>
                <w:bCs/>
                <w:sz w:val="20"/>
                <w:szCs w:val="20"/>
              </w:rPr>
              <w:t>: i)</w:t>
            </w:r>
            <w:r w:rsidRPr="00C940EC">
              <w:rPr>
                <w:bCs/>
                <w:sz w:val="20"/>
                <w:szCs w:val="20"/>
              </w:rPr>
              <w:t xml:space="preserve"> desenvolvimento de materiais de apo</w:t>
            </w:r>
            <w:r>
              <w:rPr>
                <w:bCs/>
                <w:sz w:val="20"/>
                <w:szCs w:val="20"/>
              </w:rPr>
              <w:t xml:space="preserve">io e/ou formação de professores; ii) </w:t>
            </w:r>
            <w:r w:rsidRPr="00C940EC">
              <w:rPr>
                <w:bCs/>
                <w:sz w:val="20"/>
                <w:szCs w:val="20"/>
              </w:rPr>
              <w:t>atividades de formação de professores</w:t>
            </w:r>
            <w:r>
              <w:rPr>
                <w:bCs/>
                <w:sz w:val="20"/>
                <w:szCs w:val="20"/>
              </w:rPr>
              <w:t>;</w:t>
            </w:r>
            <w:r w:rsidR="00D95F71">
              <w:rPr>
                <w:bCs/>
                <w:sz w:val="20"/>
                <w:szCs w:val="20"/>
              </w:rPr>
              <w:t xml:space="preserve"> e</w:t>
            </w:r>
            <w:r>
              <w:rPr>
                <w:bCs/>
                <w:sz w:val="20"/>
                <w:szCs w:val="20"/>
              </w:rPr>
              <w:t xml:space="preserve"> iii)</w:t>
            </w:r>
            <w:r w:rsidRPr="00C940EC">
              <w:rPr>
                <w:bCs/>
                <w:sz w:val="20"/>
                <w:szCs w:val="20"/>
              </w:rPr>
              <w:t xml:space="preserve"> construção e aplicação de fer</w:t>
            </w:r>
            <w:r>
              <w:rPr>
                <w:bCs/>
                <w:sz w:val="20"/>
                <w:szCs w:val="20"/>
              </w:rPr>
              <w:t>ramentas de avaliação formativa</w:t>
            </w:r>
            <w:r w:rsidRPr="00C940EC">
              <w:rPr>
                <w:bCs/>
                <w:sz w:val="20"/>
                <w:szCs w:val="20"/>
              </w:rPr>
              <w:t xml:space="preserve">. </w:t>
            </w:r>
          </w:p>
          <w:p w:rsidR="00560A2B" w:rsidRPr="00C940EC" w:rsidRDefault="00560A2B" w:rsidP="00560A2B">
            <w:pPr>
              <w:jc w:val="both"/>
              <w:rPr>
                <w:sz w:val="20"/>
                <w:szCs w:val="20"/>
              </w:rPr>
            </w:pPr>
            <w:r w:rsidRPr="00CF3B59">
              <w:rPr>
                <w:sz w:val="20"/>
                <w:szCs w:val="20"/>
              </w:rPr>
              <w:t xml:space="preserve">5. Atividades: </w:t>
            </w:r>
          </w:p>
          <w:p w:rsidR="00531F4C" w:rsidRPr="009C53D9" w:rsidRDefault="00531F4C" w:rsidP="00531F4C">
            <w:pPr>
              <w:rPr>
                <w:sz w:val="20"/>
                <w:szCs w:val="20"/>
              </w:rPr>
            </w:pPr>
            <w:r w:rsidRPr="009C53D9">
              <w:rPr>
                <w:sz w:val="20"/>
                <w:szCs w:val="20"/>
              </w:rPr>
              <w:t>Analisar informações levantadas sobre as principais Eletivas que acontecem na rede, nos programas Ensino Integral e Escolas de Tempo Integral, para identificar temas de interesse dos estudantes.</w:t>
            </w:r>
          </w:p>
          <w:p w:rsidR="00531F4C" w:rsidRPr="009C53D9" w:rsidRDefault="00531F4C" w:rsidP="00531F4C">
            <w:pPr>
              <w:rPr>
                <w:sz w:val="20"/>
                <w:szCs w:val="20"/>
              </w:rPr>
            </w:pPr>
            <w:r w:rsidRPr="009C53D9">
              <w:rPr>
                <w:sz w:val="20"/>
                <w:szCs w:val="20"/>
              </w:rPr>
              <w:t>Propor temas que devem ser abordados no cardápio das Eletivas a partir da análise do que já acontece na rede e de outras tendências.</w:t>
            </w:r>
          </w:p>
          <w:p w:rsidR="00531F4C" w:rsidRPr="009C53D9" w:rsidRDefault="00531F4C" w:rsidP="00531F4C">
            <w:pPr>
              <w:rPr>
                <w:sz w:val="20"/>
                <w:szCs w:val="20"/>
              </w:rPr>
            </w:pPr>
            <w:r w:rsidRPr="009C53D9">
              <w:rPr>
                <w:sz w:val="20"/>
                <w:szCs w:val="20"/>
              </w:rPr>
              <w:t>Levantar insumos que já existam na rede e em materiais dos parceiros considerando os temas a serem abordados no cardápio de Eletivas.</w:t>
            </w:r>
          </w:p>
          <w:p w:rsidR="00531F4C" w:rsidRPr="009C53D9" w:rsidRDefault="00531F4C" w:rsidP="00531F4C">
            <w:pPr>
              <w:rPr>
                <w:sz w:val="20"/>
                <w:szCs w:val="20"/>
              </w:rPr>
            </w:pPr>
            <w:r w:rsidRPr="009C53D9">
              <w:rPr>
                <w:sz w:val="20"/>
                <w:szCs w:val="20"/>
              </w:rPr>
              <w:t>Organizar as ementas, formações e materiais das Eletivas que constarão no cardápio considerando opções para 6o/7o anos, 8o/9o anos e 1a/2a/3a série do Ensino Médio.</w:t>
            </w:r>
          </w:p>
          <w:p w:rsidR="00531F4C" w:rsidRPr="009C53D9" w:rsidRDefault="00531F4C" w:rsidP="00531F4C">
            <w:pPr>
              <w:rPr>
                <w:sz w:val="20"/>
                <w:szCs w:val="20"/>
              </w:rPr>
            </w:pPr>
            <w:r w:rsidRPr="009C53D9">
              <w:rPr>
                <w:sz w:val="20"/>
                <w:szCs w:val="20"/>
              </w:rPr>
              <w:t>Validar o cardápio de Eletivas em grupos focais compostos por professores, gestores e estudantes da rede.</w:t>
            </w:r>
          </w:p>
          <w:p w:rsidR="00531F4C" w:rsidRPr="009C53D9" w:rsidRDefault="00531F4C" w:rsidP="00531F4C">
            <w:pPr>
              <w:rPr>
                <w:sz w:val="20"/>
                <w:szCs w:val="20"/>
              </w:rPr>
            </w:pPr>
            <w:r w:rsidRPr="009C53D9">
              <w:rPr>
                <w:sz w:val="20"/>
                <w:szCs w:val="20"/>
              </w:rPr>
              <w:t>Propor mecanismos de mapeamento de interesse da rede pelas Eletivas para 2020, considerando possibilidades de ajuste na Plataforma Currículo+.</w:t>
            </w:r>
          </w:p>
          <w:p w:rsidR="00531F4C" w:rsidRPr="009C53D9" w:rsidRDefault="00531F4C" w:rsidP="00531F4C">
            <w:pPr>
              <w:rPr>
                <w:sz w:val="20"/>
                <w:szCs w:val="20"/>
              </w:rPr>
            </w:pPr>
            <w:r w:rsidRPr="009C53D9">
              <w:rPr>
                <w:sz w:val="20"/>
                <w:szCs w:val="20"/>
              </w:rPr>
              <w:t>Desenvolver ferramentas que permitam aos professores interessados em lecionar as Eletivas do cardápio acessar os seus materiais e formações.</w:t>
            </w:r>
          </w:p>
          <w:p w:rsidR="00531F4C" w:rsidRPr="009C53D9" w:rsidRDefault="00531F4C" w:rsidP="00531F4C">
            <w:pPr>
              <w:rPr>
                <w:sz w:val="20"/>
                <w:szCs w:val="20"/>
              </w:rPr>
            </w:pPr>
            <w:r w:rsidRPr="009C53D9">
              <w:rPr>
                <w:sz w:val="20"/>
                <w:szCs w:val="20"/>
              </w:rPr>
              <w:t>Criar estratégia de divulgação do cardápio de Eletivas.</w:t>
            </w:r>
          </w:p>
          <w:p w:rsidR="00531F4C" w:rsidRPr="009C53D9" w:rsidRDefault="00531F4C" w:rsidP="00531F4C">
            <w:pPr>
              <w:rPr>
                <w:sz w:val="20"/>
                <w:szCs w:val="20"/>
              </w:rPr>
            </w:pPr>
            <w:r w:rsidRPr="009C53D9">
              <w:rPr>
                <w:sz w:val="20"/>
                <w:szCs w:val="20"/>
              </w:rPr>
              <w:t>Desenvolver metodologias de avaliação da implementação das Eletivas do cardápio.</w:t>
            </w:r>
          </w:p>
          <w:p w:rsidR="00531F4C" w:rsidRPr="009C53D9" w:rsidRDefault="00531F4C" w:rsidP="00531F4C">
            <w:pPr>
              <w:rPr>
                <w:sz w:val="20"/>
                <w:szCs w:val="20"/>
              </w:rPr>
            </w:pPr>
            <w:r w:rsidRPr="009C53D9">
              <w:rPr>
                <w:sz w:val="20"/>
                <w:szCs w:val="20"/>
              </w:rPr>
              <w:t>Propor estrutura para composição de material de apoio tanto para o professor quanto para o estudante considerando o desenvolvimento do cardápio de Eletivas.</w:t>
            </w:r>
          </w:p>
          <w:p w:rsidR="00531F4C" w:rsidRPr="009C53D9" w:rsidRDefault="00531F4C" w:rsidP="00531F4C">
            <w:pPr>
              <w:rPr>
                <w:sz w:val="20"/>
                <w:szCs w:val="20"/>
              </w:rPr>
            </w:pPr>
            <w:r w:rsidRPr="009C53D9">
              <w:rPr>
                <w:sz w:val="20"/>
                <w:szCs w:val="20"/>
              </w:rPr>
              <w:t>Propor estrutura de formação de aprofundamento para apresentação das definições das diretrizes curriculares, garantindo continuidade em relação à formação básica.</w:t>
            </w:r>
          </w:p>
          <w:p w:rsidR="00531F4C" w:rsidRPr="009C53D9" w:rsidRDefault="00531F4C" w:rsidP="00531F4C">
            <w:pPr>
              <w:rPr>
                <w:sz w:val="20"/>
                <w:szCs w:val="20"/>
              </w:rPr>
            </w:pPr>
            <w:r w:rsidRPr="009C53D9">
              <w:rPr>
                <w:sz w:val="20"/>
                <w:szCs w:val="20"/>
              </w:rPr>
              <w:t>Contribuir para o desenvolvimento de conteúdos que farão parte tanto do material didático quanto da formação de aprofundamento.</w:t>
            </w:r>
          </w:p>
          <w:p w:rsidR="00531F4C" w:rsidRPr="009C53D9" w:rsidRDefault="00531F4C" w:rsidP="00531F4C">
            <w:pPr>
              <w:rPr>
                <w:sz w:val="20"/>
                <w:szCs w:val="20"/>
              </w:rPr>
            </w:pPr>
            <w:r w:rsidRPr="009C53D9">
              <w:rPr>
                <w:sz w:val="20"/>
                <w:szCs w:val="20"/>
              </w:rPr>
              <w:t>Criar ferramenta de acompanhamento e gestão do desenvolvimento dos conteúdos que farão parte tanto do material didático (cronograma, fluxo de produção etc.) quanto da formação de aprofundamento considerando que o trabalho reunirá múltiplos atores.</w:t>
            </w:r>
          </w:p>
          <w:p w:rsidR="00531F4C" w:rsidRPr="009C53D9" w:rsidRDefault="00531F4C" w:rsidP="00531F4C">
            <w:pPr>
              <w:rPr>
                <w:sz w:val="20"/>
                <w:szCs w:val="20"/>
              </w:rPr>
            </w:pPr>
            <w:r w:rsidRPr="009C53D9">
              <w:rPr>
                <w:sz w:val="20"/>
                <w:szCs w:val="20"/>
              </w:rPr>
              <w:t>Garantir que as estruturas e conteúdos desenvolvidos para formação e material de apoio levem em consideração a proposta de níveis de maturidade de adoção de Eletivas.</w:t>
            </w:r>
          </w:p>
          <w:p w:rsidR="00531F4C" w:rsidRPr="009C53D9" w:rsidRDefault="00531F4C" w:rsidP="00531F4C">
            <w:pPr>
              <w:rPr>
                <w:sz w:val="20"/>
                <w:szCs w:val="20"/>
              </w:rPr>
            </w:pPr>
            <w:r w:rsidRPr="009C53D9">
              <w:rPr>
                <w:sz w:val="20"/>
                <w:szCs w:val="20"/>
              </w:rPr>
              <w:t>Garantir que as estruturas e conteúdos desenvolvidos para formação e material de apoio levem em consideração demais aspectos que fazem parte do modelo pedagógico do programa Inova Educação e do Currículo Paulista, como matriz de competências a ser desenvolvida a cada ano.</w:t>
            </w:r>
          </w:p>
          <w:p w:rsidR="00531F4C" w:rsidRPr="009C53D9" w:rsidRDefault="00531F4C" w:rsidP="00531F4C">
            <w:pPr>
              <w:rPr>
                <w:sz w:val="20"/>
                <w:szCs w:val="20"/>
              </w:rPr>
            </w:pPr>
            <w:r w:rsidRPr="009C53D9">
              <w:rPr>
                <w:sz w:val="20"/>
                <w:szCs w:val="20"/>
              </w:rPr>
              <w:t>Analisar os indicadores de avaliação das formações de professores e gestores realizadas em 2019, identificando padrões e propondo ações a partir do que for observado.</w:t>
            </w:r>
          </w:p>
          <w:p w:rsidR="00531F4C" w:rsidRPr="009C53D9" w:rsidRDefault="00531F4C" w:rsidP="00531F4C">
            <w:pPr>
              <w:rPr>
                <w:sz w:val="20"/>
                <w:szCs w:val="20"/>
              </w:rPr>
            </w:pPr>
            <w:r w:rsidRPr="009C53D9">
              <w:rPr>
                <w:sz w:val="20"/>
                <w:szCs w:val="20"/>
              </w:rPr>
              <w:t>Propor indicadores de processo e resultado prioritários para acompanhamento da implementação do componente do Eletivas levando em consideração a proposta de nível de maturidade de adoção de Eletivas, formação de professores e aprendizagem dos estudantes.</w:t>
            </w:r>
          </w:p>
          <w:p w:rsidR="00531F4C" w:rsidRPr="009C53D9" w:rsidRDefault="00531F4C" w:rsidP="00531F4C">
            <w:pPr>
              <w:rPr>
                <w:sz w:val="20"/>
                <w:szCs w:val="20"/>
              </w:rPr>
            </w:pPr>
            <w:r w:rsidRPr="009C53D9">
              <w:rPr>
                <w:sz w:val="20"/>
                <w:szCs w:val="20"/>
              </w:rPr>
              <w:t>Contribuir para construção de instrumentos que permitam acompanhar, em 2020, os indicadores de processo e resultado criados.</w:t>
            </w:r>
          </w:p>
          <w:p w:rsidR="00531F4C" w:rsidRPr="009C53D9" w:rsidRDefault="00531F4C" w:rsidP="00531F4C">
            <w:pPr>
              <w:rPr>
                <w:sz w:val="20"/>
                <w:szCs w:val="20"/>
              </w:rPr>
            </w:pPr>
            <w:r w:rsidRPr="009C53D9">
              <w:rPr>
                <w:sz w:val="20"/>
                <w:szCs w:val="20"/>
              </w:rPr>
              <w:t>Propor metodologia para avaliação das formações e materiais de apoio que serão implementados em 2020 no componente.</w:t>
            </w:r>
          </w:p>
          <w:p w:rsidR="00531F4C" w:rsidRPr="009C53D9" w:rsidRDefault="00531F4C" w:rsidP="00531F4C">
            <w:pPr>
              <w:rPr>
                <w:sz w:val="20"/>
                <w:szCs w:val="20"/>
              </w:rPr>
            </w:pPr>
            <w:r w:rsidRPr="009C53D9">
              <w:rPr>
                <w:sz w:val="20"/>
                <w:szCs w:val="20"/>
              </w:rPr>
              <w:t xml:space="preserve"> Propor conteúdos que devem ser trabalhados ao longo do ano considerando o componente de Eletivas.</w:t>
            </w:r>
          </w:p>
          <w:p w:rsidR="00531F4C" w:rsidRPr="009C53D9" w:rsidRDefault="00531F4C" w:rsidP="00531F4C">
            <w:pPr>
              <w:rPr>
                <w:sz w:val="20"/>
                <w:szCs w:val="20"/>
              </w:rPr>
            </w:pPr>
            <w:r w:rsidRPr="009C53D9">
              <w:rPr>
                <w:sz w:val="20"/>
                <w:szCs w:val="20"/>
              </w:rPr>
              <w:t>Desenhar proposta de inclusão de conteúdos nos ATPCs e metodologia para mapeamento de boas práticas.</w:t>
            </w:r>
          </w:p>
          <w:p w:rsidR="00531F4C" w:rsidRPr="009C53D9" w:rsidRDefault="00531F4C" w:rsidP="00531F4C">
            <w:pPr>
              <w:rPr>
                <w:sz w:val="20"/>
                <w:szCs w:val="20"/>
              </w:rPr>
            </w:pPr>
            <w:r w:rsidRPr="009C53D9">
              <w:rPr>
                <w:sz w:val="20"/>
                <w:szCs w:val="20"/>
              </w:rPr>
              <w:t>Criar mecanismos de incentivo de trocas de boas práticas entre as escolas participantes do programa.</w:t>
            </w:r>
          </w:p>
          <w:p w:rsidR="00531F4C" w:rsidRPr="009C53D9" w:rsidRDefault="00531F4C" w:rsidP="00531F4C">
            <w:pPr>
              <w:rPr>
                <w:sz w:val="20"/>
                <w:szCs w:val="20"/>
              </w:rPr>
            </w:pPr>
            <w:r w:rsidRPr="009C53D9">
              <w:rPr>
                <w:sz w:val="20"/>
                <w:szCs w:val="20"/>
              </w:rPr>
              <w:t>Indicar quais atores devem ser formados em cada momento do ano e qual formato será utilizado (ex.: AVA, formação presencial etc.)</w:t>
            </w:r>
          </w:p>
          <w:p w:rsidR="00531F4C" w:rsidRPr="009C53D9" w:rsidRDefault="00531F4C" w:rsidP="00531F4C">
            <w:pPr>
              <w:rPr>
                <w:sz w:val="20"/>
                <w:szCs w:val="20"/>
              </w:rPr>
            </w:pPr>
            <w:r w:rsidRPr="009C53D9">
              <w:rPr>
                <w:sz w:val="20"/>
                <w:szCs w:val="20"/>
              </w:rPr>
              <w:lastRenderedPageBreak/>
              <w:t>Desenhar metodologia de avaliação e monitoramento das formações que permita, inclusive, a identificação de temas que precisam ser melhor trabalhados.</w:t>
            </w:r>
          </w:p>
          <w:p w:rsidR="00531F4C" w:rsidRPr="009C53D9" w:rsidRDefault="00531F4C" w:rsidP="00531F4C">
            <w:pPr>
              <w:rPr>
                <w:sz w:val="20"/>
                <w:szCs w:val="20"/>
              </w:rPr>
            </w:pPr>
            <w:r w:rsidRPr="009C53D9">
              <w:rPr>
                <w:sz w:val="20"/>
                <w:szCs w:val="20"/>
              </w:rPr>
              <w:t>Propor ajustes nas formações realizadas em 2019 considerando que haverá novos professores ingressando no programa na atribuição de 2020.</w:t>
            </w:r>
          </w:p>
          <w:p w:rsidR="00531F4C" w:rsidRPr="009C53D9" w:rsidRDefault="00531F4C" w:rsidP="00531F4C">
            <w:pPr>
              <w:rPr>
                <w:sz w:val="20"/>
                <w:szCs w:val="20"/>
              </w:rPr>
            </w:pPr>
            <w:r w:rsidRPr="009C53D9">
              <w:rPr>
                <w:sz w:val="20"/>
                <w:szCs w:val="20"/>
              </w:rPr>
              <w:t>Levantar lista de professores atribuídos para o componente de Eletivas em 2020.</w:t>
            </w:r>
          </w:p>
          <w:p w:rsidR="00531F4C" w:rsidRPr="009C53D9" w:rsidRDefault="00531F4C" w:rsidP="00531F4C">
            <w:pPr>
              <w:rPr>
                <w:sz w:val="20"/>
                <w:szCs w:val="20"/>
              </w:rPr>
            </w:pPr>
            <w:r w:rsidRPr="009C53D9">
              <w:rPr>
                <w:sz w:val="20"/>
                <w:szCs w:val="20"/>
              </w:rPr>
              <w:t>Relacionar a lista de professores com aquela contendo os professores que concluíram os cursos de formação básica e aprofundada em 2019.</w:t>
            </w:r>
          </w:p>
          <w:p w:rsidR="00531F4C" w:rsidRPr="009C53D9" w:rsidRDefault="00531F4C" w:rsidP="00531F4C">
            <w:pPr>
              <w:rPr>
                <w:sz w:val="20"/>
                <w:szCs w:val="20"/>
              </w:rPr>
            </w:pPr>
            <w:r w:rsidRPr="009C53D9">
              <w:rPr>
                <w:sz w:val="20"/>
                <w:szCs w:val="20"/>
              </w:rPr>
              <w:t>Criar critérios de análise do perfil como: tempo na rede, área do conhecimento e disciplina na qual atua, jornada, vínculo com estado etc.</w:t>
            </w:r>
          </w:p>
          <w:p w:rsidR="00531F4C" w:rsidRPr="009C53D9" w:rsidRDefault="00531F4C" w:rsidP="00531F4C">
            <w:pPr>
              <w:rPr>
                <w:sz w:val="20"/>
                <w:szCs w:val="20"/>
              </w:rPr>
            </w:pPr>
            <w:r w:rsidRPr="009C53D9">
              <w:rPr>
                <w:sz w:val="20"/>
                <w:szCs w:val="20"/>
              </w:rPr>
              <w:t>Identificar Diretoria de Ensino onde houve déficit de professor e possíveis causas para isso.</w:t>
            </w:r>
          </w:p>
          <w:p w:rsidR="00531F4C" w:rsidRPr="009C53D9" w:rsidRDefault="00531F4C" w:rsidP="00531F4C">
            <w:pPr>
              <w:rPr>
                <w:sz w:val="20"/>
                <w:szCs w:val="20"/>
              </w:rPr>
            </w:pPr>
            <w:r w:rsidRPr="009C53D9">
              <w:rPr>
                <w:sz w:val="20"/>
                <w:szCs w:val="20"/>
              </w:rPr>
              <w:t>Verificar qual a porcentagem da carga dos professores atribuída será dedicada ao novo componente.</w:t>
            </w:r>
          </w:p>
          <w:p w:rsidR="00531F4C" w:rsidRPr="009C53D9" w:rsidRDefault="00531F4C" w:rsidP="00531F4C">
            <w:pPr>
              <w:rPr>
                <w:sz w:val="20"/>
                <w:szCs w:val="20"/>
              </w:rPr>
            </w:pPr>
            <w:r w:rsidRPr="009C53D9">
              <w:rPr>
                <w:sz w:val="20"/>
                <w:szCs w:val="20"/>
              </w:rPr>
              <w:t>Realizar grupos focais com gestores para identificar desafios e possibilidade de melhorias no processo de identificação de perfil de professores para o componente.</w:t>
            </w:r>
          </w:p>
          <w:p w:rsidR="00531F4C" w:rsidRPr="009C53D9" w:rsidRDefault="00531F4C" w:rsidP="00531F4C">
            <w:pPr>
              <w:rPr>
                <w:sz w:val="20"/>
                <w:szCs w:val="20"/>
              </w:rPr>
            </w:pPr>
            <w:r w:rsidRPr="009C53D9">
              <w:rPr>
                <w:sz w:val="20"/>
                <w:szCs w:val="20"/>
              </w:rPr>
              <w:t>Propor melhorias no processo de identificação de perfil de professores para o componente.</w:t>
            </w:r>
          </w:p>
          <w:p w:rsidR="00531F4C" w:rsidRPr="009C53D9" w:rsidRDefault="00531F4C" w:rsidP="00531F4C">
            <w:pPr>
              <w:rPr>
                <w:sz w:val="20"/>
                <w:szCs w:val="20"/>
              </w:rPr>
            </w:pPr>
            <w:r w:rsidRPr="009C53D9">
              <w:rPr>
                <w:sz w:val="20"/>
                <w:szCs w:val="20"/>
              </w:rPr>
              <w:t>Aplicar ferramentas e metodologias criadas para acompanhamento da implementação do componente em 2020.</w:t>
            </w:r>
          </w:p>
          <w:p w:rsidR="00531F4C" w:rsidRPr="009C53D9" w:rsidRDefault="00531F4C" w:rsidP="00531F4C">
            <w:pPr>
              <w:rPr>
                <w:sz w:val="20"/>
                <w:szCs w:val="20"/>
              </w:rPr>
            </w:pPr>
            <w:r w:rsidRPr="009C53D9">
              <w:rPr>
                <w:sz w:val="20"/>
                <w:szCs w:val="20"/>
              </w:rPr>
              <w:t>Analisar os resultados advindos da aplicação das ferramentas e metodologias criadas para implementação do componente em 2020, além daqueles gerados pela avaliação dos estudantes do 1o bimestre.</w:t>
            </w:r>
          </w:p>
          <w:p w:rsidR="00531F4C" w:rsidRPr="009C53D9" w:rsidRDefault="00531F4C" w:rsidP="00531F4C">
            <w:pPr>
              <w:rPr>
                <w:sz w:val="20"/>
                <w:szCs w:val="20"/>
              </w:rPr>
            </w:pPr>
            <w:r w:rsidRPr="009C53D9">
              <w:rPr>
                <w:sz w:val="20"/>
                <w:szCs w:val="20"/>
              </w:rPr>
              <w:t>Realizar grupos focais com estudantes, professores e gestores para ouvir a sua percepção sobre a implementação do componente de Eletivas ao longo do 1o bimestre de 2020.</w:t>
            </w:r>
          </w:p>
          <w:p w:rsidR="00531F4C" w:rsidRPr="009C53D9" w:rsidRDefault="00531F4C" w:rsidP="00531F4C">
            <w:pPr>
              <w:rPr>
                <w:sz w:val="20"/>
                <w:szCs w:val="20"/>
              </w:rPr>
            </w:pPr>
            <w:r w:rsidRPr="009C53D9">
              <w:rPr>
                <w:sz w:val="20"/>
                <w:szCs w:val="20"/>
              </w:rPr>
              <w:t>Criar e aplicar questionário para entender a percepção de estudantes, professores e gestores sobre a implementação do componente de Eletivas ao longo do 1o bimestre de 2020.</w:t>
            </w:r>
          </w:p>
          <w:p w:rsidR="00531F4C" w:rsidRPr="009C53D9" w:rsidRDefault="00531F4C" w:rsidP="00531F4C">
            <w:pPr>
              <w:rPr>
                <w:sz w:val="20"/>
                <w:szCs w:val="20"/>
              </w:rPr>
            </w:pPr>
            <w:r w:rsidRPr="009C53D9">
              <w:rPr>
                <w:sz w:val="20"/>
                <w:szCs w:val="20"/>
              </w:rPr>
              <w:t>Criar plano de melhorias considerando todos os insumos analisados.</w:t>
            </w:r>
          </w:p>
          <w:p w:rsidR="00531F4C" w:rsidRPr="009C53D9" w:rsidRDefault="00531F4C" w:rsidP="00531F4C">
            <w:pPr>
              <w:rPr>
                <w:sz w:val="20"/>
                <w:szCs w:val="20"/>
              </w:rPr>
            </w:pPr>
            <w:r w:rsidRPr="009C53D9">
              <w:rPr>
                <w:sz w:val="20"/>
                <w:szCs w:val="20"/>
              </w:rPr>
              <w:t xml:space="preserve">6.6. Identificar, sistematizar e divulgar boas práticas realizadas no componente no 1o bimestre de 2020. </w:t>
            </w:r>
          </w:p>
          <w:p w:rsidR="00531F4C" w:rsidRPr="009C53D9" w:rsidRDefault="00531F4C" w:rsidP="00531F4C">
            <w:pPr>
              <w:rPr>
                <w:sz w:val="20"/>
                <w:szCs w:val="20"/>
              </w:rPr>
            </w:pPr>
            <w:r w:rsidRPr="009C53D9">
              <w:rPr>
                <w:sz w:val="20"/>
                <w:szCs w:val="20"/>
              </w:rPr>
              <w:t>Aplicar ferramentas de acompanhamento da implementação do cardápio de Eletivas criado em 2019.</w:t>
            </w:r>
          </w:p>
          <w:p w:rsidR="00531F4C" w:rsidRPr="009C53D9" w:rsidRDefault="00531F4C" w:rsidP="00531F4C">
            <w:pPr>
              <w:rPr>
                <w:sz w:val="20"/>
                <w:szCs w:val="20"/>
              </w:rPr>
            </w:pPr>
            <w:r w:rsidRPr="009C53D9">
              <w:rPr>
                <w:sz w:val="20"/>
                <w:szCs w:val="20"/>
              </w:rPr>
              <w:t>Realizar grupos focais com professores e gestores para verificar avaliação sobre implementação do cardápio de Eletivas, considerando a comunicação das possibilidades, formação, material e uso da Plataforma Currículo+ para disponibilizar o conteúdo.</w:t>
            </w:r>
          </w:p>
          <w:p w:rsidR="00531F4C" w:rsidRPr="009C53D9" w:rsidRDefault="00531F4C" w:rsidP="00531F4C">
            <w:pPr>
              <w:rPr>
                <w:sz w:val="20"/>
                <w:szCs w:val="20"/>
              </w:rPr>
            </w:pPr>
            <w:r w:rsidRPr="009C53D9">
              <w:rPr>
                <w:sz w:val="20"/>
                <w:szCs w:val="20"/>
              </w:rPr>
              <w:t>Desenvolver e aplicar questionários com professores e gestores para verificar avaliação sobre implementação do cardápio de Eletivas, considerando a comunicação das possibilidades, formação, material e uso da Plataforma Currículo+ para disponibilizar o conteúdo.</w:t>
            </w:r>
          </w:p>
          <w:p w:rsidR="00531F4C" w:rsidRPr="009C53D9" w:rsidRDefault="00531F4C" w:rsidP="00531F4C">
            <w:pPr>
              <w:rPr>
                <w:sz w:val="20"/>
                <w:szCs w:val="20"/>
              </w:rPr>
            </w:pPr>
            <w:r w:rsidRPr="009C53D9">
              <w:rPr>
                <w:sz w:val="20"/>
                <w:szCs w:val="20"/>
              </w:rPr>
              <w:t>Identificar Eletivas que foram criadas por professores no início de 2020.</w:t>
            </w:r>
          </w:p>
          <w:p w:rsidR="00531F4C" w:rsidRPr="009C53D9" w:rsidRDefault="00531F4C" w:rsidP="00531F4C">
            <w:pPr>
              <w:rPr>
                <w:sz w:val="20"/>
                <w:szCs w:val="20"/>
              </w:rPr>
            </w:pPr>
            <w:r w:rsidRPr="009C53D9">
              <w:rPr>
                <w:sz w:val="20"/>
                <w:szCs w:val="20"/>
              </w:rPr>
              <w:t>Avaliar experiência do usuário na navegação pela Plataforma Currículo+ considerando o espaço reservado para apresentação do cardápio de Eletivas.</w:t>
            </w:r>
          </w:p>
          <w:p w:rsidR="00531F4C" w:rsidRPr="009C53D9" w:rsidRDefault="00531F4C" w:rsidP="00531F4C">
            <w:pPr>
              <w:rPr>
                <w:sz w:val="20"/>
                <w:szCs w:val="20"/>
              </w:rPr>
            </w:pPr>
            <w:r w:rsidRPr="009C53D9">
              <w:rPr>
                <w:sz w:val="20"/>
                <w:szCs w:val="20"/>
              </w:rPr>
              <w:t>Analisar resultados levantados nas atividades anteriores e propor plano de melhorias para aprimoramento do cardápio de Eletivas para 2021.</w:t>
            </w:r>
          </w:p>
          <w:p w:rsidR="00531F4C" w:rsidRPr="009C53D9" w:rsidRDefault="00531F4C" w:rsidP="00531F4C">
            <w:pPr>
              <w:rPr>
                <w:sz w:val="20"/>
                <w:szCs w:val="20"/>
              </w:rPr>
            </w:pPr>
            <w:r w:rsidRPr="009C53D9">
              <w:rPr>
                <w:sz w:val="20"/>
                <w:szCs w:val="20"/>
              </w:rPr>
              <w:t xml:space="preserve"> Aplicar ferramentas e metodologias criadas para acompanhamento da implementação do componente em 2020.</w:t>
            </w:r>
          </w:p>
          <w:p w:rsidR="00531F4C" w:rsidRPr="009C53D9" w:rsidRDefault="00531F4C" w:rsidP="00531F4C">
            <w:pPr>
              <w:rPr>
                <w:sz w:val="20"/>
                <w:szCs w:val="20"/>
              </w:rPr>
            </w:pPr>
            <w:r w:rsidRPr="009C53D9">
              <w:rPr>
                <w:sz w:val="20"/>
                <w:szCs w:val="20"/>
              </w:rPr>
              <w:t>Analisar os resultados advindos da aplicação das ferramentas e metodologias criadas para implementação do componente em 2020, cruzando inclusive com aqueles gerados pela avaliação dos estudantes do 1o bimestre.</w:t>
            </w:r>
          </w:p>
          <w:p w:rsidR="00531F4C" w:rsidRPr="009C53D9" w:rsidRDefault="00531F4C" w:rsidP="00531F4C">
            <w:pPr>
              <w:rPr>
                <w:sz w:val="20"/>
                <w:szCs w:val="20"/>
              </w:rPr>
            </w:pPr>
            <w:r w:rsidRPr="009C53D9">
              <w:rPr>
                <w:sz w:val="20"/>
                <w:szCs w:val="20"/>
              </w:rPr>
              <w:t>Realizar grupos focais com estudantes, professores e gestores para ouvir a sua percepção sobre a implementação do componente de Eletivas ao longo no 1o semestre de 2020.</w:t>
            </w:r>
          </w:p>
          <w:p w:rsidR="00531F4C" w:rsidRPr="009C53D9" w:rsidRDefault="00531F4C" w:rsidP="00531F4C">
            <w:pPr>
              <w:rPr>
                <w:sz w:val="20"/>
                <w:szCs w:val="20"/>
              </w:rPr>
            </w:pPr>
            <w:r w:rsidRPr="009C53D9">
              <w:rPr>
                <w:sz w:val="20"/>
                <w:szCs w:val="20"/>
              </w:rPr>
              <w:t>Criar e aplicar questionário para entender a percepção de estudantes, professores e gestores sobre a implementação do componente de Eletivas ao longo do 1o semestre de 2020.</w:t>
            </w:r>
          </w:p>
          <w:p w:rsidR="00531F4C" w:rsidRPr="009C53D9" w:rsidRDefault="00531F4C" w:rsidP="00531F4C">
            <w:pPr>
              <w:rPr>
                <w:sz w:val="20"/>
                <w:szCs w:val="20"/>
              </w:rPr>
            </w:pPr>
            <w:r w:rsidRPr="009C53D9">
              <w:rPr>
                <w:sz w:val="20"/>
                <w:szCs w:val="20"/>
              </w:rPr>
              <w:t>Atualizar plano de melhorias considerando todos os insumos analisados.</w:t>
            </w:r>
          </w:p>
          <w:p w:rsidR="00531F4C" w:rsidRPr="009C53D9" w:rsidRDefault="00531F4C" w:rsidP="00531F4C">
            <w:pPr>
              <w:rPr>
                <w:sz w:val="20"/>
                <w:szCs w:val="20"/>
              </w:rPr>
            </w:pPr>
            <w:r w:rsidRPr="009C53D9">
              <w:rPr>
                <w:sz w:val="20"/>
                <w:szCs w:val="20"/>
              </w:rPr>
              <w:t>Verificar se as propostas de melhoria consolidadas no 1o bimestre trouxeram melhorias efetivas para o processo e realizar ajustes se necessário.</w:t>
            </w:r>
          </w:p>
          <w:p w:rsidR="00531F4C" w:rsidRPr="009C53D9" w:rsidRDefault="00531F4C" w:rsidP="00531F4C">
            <w:pPr>
              <w:rPr>
                <w:sz w:val="20"/>
                <w:szCs w:val="20"/>
              </w:rPr>
            </w:pPr>
            <w:r w:rsidRPr="009C53D9">
              <w:rPr>
                <w:sz w:val="20"/>
                <w:szCs w:val="20"/>
              </w:rPr>
              <w:t>Propor ajustes nas formações e ferramentas de avaliação de estudantes para 2020 e 2021 e para os materiais considerando 2021.</w:t>
            </w:r>
          </w:p>
          <w:p w:rsidR="00531F4C" w:rsidRPr="009C53D9" w:rsidRDefault="00531F4C" w:rsidP="00531F4C">
            <w:pPr>
              <w:rPr>
                <w:sz w:val="20"/>
                <w:szCs w:val="20"/>
              </w:rPr>
            </w:pPr>
            <w:r w:rsidRPr="009C53D9">
              <w:rPr>
                <w:sz w:val="20"/>
                <w:szCs w:val="20"/>
              </w:rPr>
              <w:t xml:space="preserve">Identificar, sistematizar e divulgar boas práticas realizadas no componente no 1o semestre de 2020. </w:t>
            </w:r>
          </w:p>
          <w:p w:rsidR="00560A2B" w:rsidRPr="00FA0715" w:rsidRDefault="00560A2B" w:rsidP="00560A2B">
            <w:pPr>
              <w:jc w:val="both"/>
              <w:rPr>
                <w:sz w:val="20"/>
                <w:szCs w:val="20"/>
              </w:rPr>
            </w:pPr>
            <w:r>
              <w:rPr>
                <w:sz w:val="20"/>
                <w:szCs w:val="20"/>
              </w:rPr>
              <w:t>6.</w:t>
            </w:r>
            <w:r w:rsidRPr="00FA0715">
              <w:rPr>
                <w:sz w:val="20"/>
                <w:szCs w:val="20"/>
              </w:rPr>
              <w:t xml:space="preserve">Produtos/Resultados esperados: </w:t>
            </w:r>
          </w:p>
          <w:p w:rsidR="00531F4C" w:rsidRPr="009C53D9" w:rsidRDefault="00531F4C" w:rsidP="00531F4C">
            <w:pPr>
              <w:rPr>
                <w:sz w:val="20"/>
                <w:szCs w:val="20"/>
              </w:rPr>
            </w:pPr>
            <w:r w:rsidRPr="009C53D9">
              <w:rPr>
                <w:sz w:val="20"/>
                <w:szCs w:val="20"/>
              </w:rPr>
              <w:t>Produto 1 – Documento técnico contendo proposta com a oferta de 10 Eletivas para 2020</w:t>
            </w:r>
          </w:p>
          <w:p w:rsidR="00531F4C" w:rsidRPr="009C53D9" w:rsidRDefault="00531F4C" w:rsidP="00531F4C">
            <w:pPr>
              <w:rPr>
                <w:sz w:val="20"/>
                <w:szCs w:val="20"/>
              </w:rPr>
            </w:pPr>
            <w:r w:rsidRPr="009C53D9">
              <w:rPr>
                <w:sz w:val="20"/>
                <w:szCs w:val="20"/>
              </w:rPr>
              <w:t>Produto 2 – Documento técnico indicando como as diretrizes curriculares do componente são apresentadas em materiais de apoio para o professor e para o aluno, bem como nas formações para professores e gestores</w:t>
            </w:r>
          </w:p>
          <w:p w:rsidR="00531F4C" w:rsidRPr="009C53D9" w:rsidRDefault="00531F4C" w:rsidP="00531F4C">
            <w:pPr>
              <w:rPr>
                <w:sz w:val="20"/>
                <w:szCs w:val="20"/>
              </w:rPr>
            </w:pPr>
            <w:r w:rsidRPr="009C53D9">
              <w:rPr>
                <w:sz w:val="20"/>
                <w:szCs w:val="20"/>
              </w:rPr>
              <w:t>Produto 3 – Documento técnico contendo proposta de acompanhamento da implementação das diretrizes curriculares de Eletivas em 2020</w:t>
            </w:r>
          </w:p>
          <w:p w:rsidR="00531F4C" w:rsidRPr="009C53D9" w:rsidRDefault="00531F4C" w:rsidP="00531F4C">
            <w:pPr>
              <w:rPr>
                <w:sz w:val="20"/>
                <w:szCs w:val="20"/>
              </w:rPr>
            </w:pPr>
            <w:r w:rsidRPr="009C53D9">
              <w:rPr>
                <w:sz w:val="20"/>
                <w:szCs w:val="20"/>
              </w:rPr>
              <w:t>Produto 4 – Documento técnico contendo proposta de matriz de formação para 2020 no componente de Eletivas</w:t>
            </w:r>
          </w:p>
          <w:p w:rsidR="00531F4C" w:rsidRPr="009C53D9" w:rsidRDefault="00531F4C" w:rsidP="00531F4C">
            <w:pPr>
              <w:rPr>
                <w:sz w:val="20"/>
                <w:szCs w:val="20"/>
              </w:rPr>
            </w:pPr>
            <w:r w:rsidRPr="009C53D9">
              <w:rPr>
                <w:sz w:val="20"/>
                <w:szCs w:val="20"/>
              </w:rPr>
              <w:t>Produto 5 – Documento técnico contendo análise do perfil dos professores atribuídos no componente de Eletivas para 2020</w:t>
            </w:r>
          </w:p>
          <w:p w:rsidR="00531F4C" w:rsidRPr="009C53D9" w:rsidRDefault="00531F4C" w:rsidP="00531F4C">
            <w:pPr>
              <w:rPr>
                <w:sz w:val="20"/>
                <w:szCs w:val="20"/>
              </w:rPr>
            </w:pPr>
            <w:r w:rsidRPr="009C53D9">
              <w:rPr>
                <w:sz w:val="20"/>
                <w:szCs w:val="20"/>
              </w:rPr>
              <w:lastRenderedPageBreak/>
              <w:t>Produto 6 – Documento técnico contendo avaliação do primeiro bimestre de implementação do componente de Eletivas</w:t>
            </w:r>
          </w:p>
          <w:p w:rsidR="00531F4C" w:rsidRPr="009C53D9" w:rsidRDefault="00531F4C" w:rsidP="00531F4C">
            <w:pPr>
              <w:rPr>
                <w:sz w:val="20"/>
                <w:szCs w:val="20"/>
              </w:rPr>
            </w:pPr>
            <w:r w:rsidRPr="009C53D9">
              <w:rPr>
                <w:sz w:val="20"/>
                <w:szCs w:val="20"/>
              </w:rPr>
              <w:t>Produto 7 – Documento técnico contendo avaliação da implementação das Eletivas contidas no cardápio e proposta de aprimoramento para 2021</w:t>
            </w:r>
          </w:p>
          <w:p w:rsidR="00531F4C" w:rsidRPr="009C53D9" w:rsidRDefault="00531F4C" w:rsidP="00531F4C">
            <w:pPr>
              <w:rPr>
                <w:sz w:val="20"/>
                <w:szCs w:val="20"/>
              </w:rPr>
            </w:pPr>
            <w:r w:rsidRPr="009C53D9">
              <w:rPr>
                <w:sz w:val="20"/>
                <w:szCs w:val="20"/>
              </w:rPr>
              <w:t>Produto 8 – Documento técnico contendo avaliação do primeiro semestre de implementação do componente de Eletivas.</w:t>
            </w:r>
          </w:p>
          <w:p w:rsidR="00560A2B" w:rsidRPr="00CF3B59" w:rsidRDefault="00560A2B" w:rsidP="00560A2B">
            <w:pPr>
              <w:pStyle w:val="Corpodetexto"/>
              <w:rPr>
                <w:sz w:val="20"/>
                <w:szCs w:val="20"/>
              </w:rPr>
            </w:pPr>
            <w:r w:rsidRPr="00CF3B59">
              <w:rPr>
                <w:sz w:val="20"/>
                <w:szCs w:val="20"/>
              </w:rPr>
              <w:t xml:space="preserve">7. Local de Trabalho: </w:t>
            </w:r>
            <w:r w:rsidRPr="00FA0715">
              <w:rPr>
                <w:b/>
                <w:sz w:val="20"/>
                <w:szCs w:val="20"/>
              </w:rPr>
              <w:t>Estado de</w:t>
            </w:r>
            <w:r w:rsidRPr="00CF3B59">
              <w:rPr>
                <w:b/>
                <w:sz w:val="20"/>
                <w:szCs w:val="20"/>
              </w:rPr>
              <w:t xml:space="preserve"> São Paulo</w:t>
            </w:r>
          </w:p>
          <w:p w:rsidR="006E1A9C" w:rsidRPr="00713A80" w:rsidRDefault="00560A2B" w:rsidP="00560A2B">
            <w:pPr>
              <w:pStyle w:val="Corpodetexto"/>
              <w:jc w:val="left"/>
              <w:rPr>
                <w:sz w:val="20"/>
              </w:rPr>
            </w:pPr>
            <w:r w:rsidRPr="00CF3B59">
              <w:rPr>
                <w:sz w:val="20"/>
                <w:szCs w:val="20"/>
              </w:rPr>
              <w:t xml:space="preserve">8. Duração do contrato: </w:t>
            </w:r>
            <w:r w:rsidRPr="00FA0715">
              <w:rPr>
                <w:b/>
                <w:sz w:val="20"/>
                <w:szCs w:val="20"/>
              </w:rPr>
              <w:t>12</w:t>
            </w:r>
            <w:r w:rsidRPr="00CF3B59">
              <w:rPr>
                <w:b/>
                <w:sz w:val="20"/>
                <w:szCs w:val="20"/>
              </w:rPr>
              <w:t xml:space="preserve"> meses</w:t>
            </w:r>
          </w:p>
        </w:tc>
      </w:tr>
      <w:tr w:rsidR="006E1A9C" w:rsidTr="006E1A9C">
        <w:trPr>
          <w:trHeight w:val="1770"/>
        </w:trPr>
        <w:tc>
          <w:tcPr>
            <w:tcW w:w="8721" w:type="dxa"/>
            <w:tcBorders>
              <w:top w:val="single" w:sz="4" w:space="0" w:color="auto"/>
              <w:bottom w:val="single" w:sz="4" w:space="0" w:color="auto"/>
            </w:tcBorders>
            <w:shd w:val="clear" w:color="auto" w:fill="auto"/>
          </w:tcPr>
          <w:p w:rsidR="006E1A9C" w:rsidRPr="00713A80" w:rsidRDefault="006E1A9C" w:rsidP="006E1A9C">
            <w:pPr>
              <w:pStyle w:val="Corpodetexto"/>
              <w:jc w:val="left"/>
              <w:rPr>
                <w:sz w:val="20"/>
              </w:rPr>
            </w:pPr>
            <w:r w:rsidRPr="00713A80">
              <w:rPr>
                <w:sz w:val="20"/>
              </w:rPr>
              <w:lastRenderedPageBreak/>
              <w:t xml:space="preserve">1. Perfil: </w:t>
            </w:r>
            <w:r w:rsidR="003356D1">
              <w:rPr>
                <w:sz w:val="20"/>
              </w:rPr>
              <w:t xml:space="preserve">03 - </w:t>
            </w:r>
            <w:r w:rsidR="003356D1" w:rsidRPr="003356D1">
              <w:rPr>
                <w:sz w:val="20"/>
              </w:rPr>
              <w:t>Consultor 3 – TECNOLOGIA E INOVAÇÃO</w:t>
            </w:r>
          </w:p>
          <w:p w:rsidR="006E1A9C" w:rsidRPr="00713A80" w:rsidRDefault="006E1A9C" w:rsidP="006E1A9C">
            <w:pPr>
              <w:pStyle w:val="Corpodetexto"/>
              <w:jc w:val="left"/>
              <w:rPr>
                <w:sz w:val="20"/>
              </w:rPr>
            </w:pPr>
            <w:r w:rsidRPr="00713A80">
              <w:rPr>
                <w:sz w:val="20"/>
              </w:rPr>
              <w:t>2. Nª de vagas:</w:t>
            </w:r>
            <w:r w:rsidR="00560A2B">
              <w:rPr>
                <w:sz w:val="20"/>
              </w:rPr>
              <w:t xml:space="preserve"> 01</w:t>
            </w:r>
            <w:r w:rsidR="00560A2B" w:rsidRPr="00713A80">
              <w:rPr>
                <w:sz w:val="20"/>
              </w:rPr>
              <w:t xml:space="preserve"> </w:t>
            </w:r>
          </w:p>
          <w:p w:rsidR="00560A2B" w:rsidRDefault="00560A2B" w:rsidP="00560A2B">
            <w:pPr>
              <w:pStyle w:val="Corpodetexto"/>
              <w:keepNext/>
              <w:keepLines/>
              <w:suppressAutoHyphens/>
              <w:rPr>
                <w:bCs/>
                <w:sz w:val="20"/>
                <w:szCs w:val="20"/>
              </w:rPr>
            </w:pPr>
            <w:r w:rsidRPr="00CF3B59">
              <w:rPr>
                <w:sz w:val="20"/>
                <w:szCs w:val="20"/>
              </w:rPr>
              <w:t>3. Qualificação educacional</w:t>
            </w:r>
            <w:r>
              <w:rPr>
                <w:sz w:val="20"/>
                <w:szCs w:val="20"/>
              </w:rPr>
              <w:t>:</w:t>
            </w:r>
            <w:r w:rsidRPr="00815087">
              <w:rPr>
                <w:bCs/>
                <w:sz w:val="20"/>
                <w:szCs w:val="20"/>
              </w:rPr>
              <w:t xml:space="preserve"> graduação ou pós-graduação em </w:t>
            </w:r>
            <w:r w:rsidRPr="00C940EC">
              <w:rPr>
                <w:bCs/>
                <w:sz w:val="20"/>
                <w:szCs w:val="20"/>
              </w:rPr>
              <w:t>Ciências Humanas, Ciências Exatas ou Ciências Sociais Aplicadas</w:t>
            </w:r>
          </w:p>
          <w:p w:rsidR="00560A2B" w:rsidRDefault="00560A2B" w:rsidP="00560A2B">
            <w:pPr>
              <w:jc w:val="both"/>
              <w:rPr>
                <w:bCs/>
                <w:sz w:val="20"/>
                <w:szCs w:val="20"/>
              </w:rPr>
            </w:pPr>
            <w:r w:rsidRPr="00CF3B59">
              <w:rPr>
                <w:sz w:val="20"/>
                <w:szCs w:val="20"/>
              </w:rPr>
              <w:t xml:space="preserve">4. Experiência profissional: </w:t>
            </w:r>
            <w:r w:rsidRPr="00815087">
              <w:rPr>
                <w:bCs/>
                <w:sz w:val="20"/>
                <w:szCs w:val="20"/>
              </w:rPr>
              <w:t xml:space="preserve">Experiência Profissional de no mínimo </w:t>
            </w:r>
            <w:r>
              <w:rPr>
                <w:bCs/>
                <w:sz w:val="20"/>
                <w:szCs w:val="20"/>
              </w:rPr>
              <w:t>5</w:t>
            </w:r>
            <w:r w:rsidRPr="00815087">
              <w:rPr>
                <w:bCs/>
                <w:sz w:val="20"/>
                <w:szCs w:val="20"/>
              </w:rPr>
              <w:t xml:space="preserve"> anos </w:t>
            </w:r>
            <w:r w:rsidRPr="00C940EC">
              <w:rPr>
                <w:bCs/>
                <w:sz w:val="20"/>
                <w:szCs w:val="20"/>
              </w:rPr>
              <w:t>atuando em atividades relacionadas à gestão de projetos ou programas educacionais, no ter</w:t>
            </w:r>
            <w:r>
              <w:rPr>
                <w:bCs/>
                <w:sz w:val="20"/>
                <w:szCs w:val="20"/>
              </w:rPr>
              <w:t>ceiro setor ou no setor público</w:t>
            </w:r>
            <w:r w:rsidRPr="00815087">
              <w:rPr>
                <w:bCs/>
                <w:sz w:val="20"/>
                <w:szCs w:val="20"/>
              </w:rPr>
              <w:t>.</w:t>
            </w:r>
          </w:p>
          <w:p w:rsidR="00560A2B" w:rsidRDefault="00560A2B" w:rsidP="00560A2B">
            <w:pPr>
              <w:jc w:val="both"/>
              <w:rPr>
                <w:bCs/>
                <w:sz w:val="20"/>
                <w:szCs w:val="20"/>
              </w:rPr>
            </w:pPr>
            <w:r w:rsidRPr="00815087">
              <w:rPr>
                <w:bCs/>
                <w:sz w:val="20"/>
                <w:szCs w:val="20"/>
              </w:rPr>
              <w:t xml:space="preserve">É desejável que o candidato </w:t>
            </w:r>
            <w:r>
              <w:rPr>
                <w:bCs/>
                <w:sz w:val="20"/>
                <w:szCs w:val="20"/>
              </w:rPr>
              <w:t>tenha e</w:t>
            </w:r>
            <w:r w:rsidRPr="00C940EC">
              <w:rPr>
                <w:bCs/>
                <w:sz w:val="20"/>
                <w:szCs w:val="20"/>
              </w:rPr>
              <w:t>xperiência prévia com</w:t>
            </w:r>
            <w:r>
              <w:rPr>
                <w:bCs/>
                <w:sz w:val="20"/>
                <w:szCs w:val="20"/>
              </w:rPr>
              <w:t>: i)</w:t>
            </w:r>
            <w:r w:rsidRPr="00C940EC">
              <w:rPr>
                <w:bCs/>
                <w:sz w:val="20"/>
                <w:szCs w:val="20"/>
              </w:rPr>
              <w:t xml:space="preserve"> desenvolvimento de materiais de apo</w:t>
            </w:r>
            <w:r>
              <w:rPr>
                <w:bCs/>
                <w:sz w:val="20"/>
                <w:szCs w:val="20"/>
              </w:rPr>
              <w:t xml:space="preserve">io e/ou formação de professores; ii) </w:t>
            </w:r>
            <w:r w:rsidRPr="00C940EC">
              <w:rPr>
                <w:bCs/>
                <w:sz w:val="20"/>
                <w:szCs w:val="20"/>
              </w:rPr>
              <w:t>atividades de formação de professores</w:t>
            </w:r>
            <w:r>
              <w:rPr>
                <w:bCs/>
                <w:sz w:val="20"/>
                <w:szCs w:val="20"/>
              </w:rPr>
              <w:t>;</w:t>
            </w:r>
            <w:r w:rsidR="00D95F71">
              <w:rPr>
                <w:bCs/>
                <w:sz w:val="20"/>
                <w:szCs w:val="20"/>
              </w:rPr>
              <w:t xml:space="preserve"> e</w:t>
            </w:r>
            <w:r>
              <w:rPr>
                <w:bCs/>
                <w:sz w:val="20"/>
                <w:szCs w:val="20"/>
              </w:rPr>
              <w:t xml:space="preserve"> iii)</w:t>
            </w:r>
            <w:r w:rsidRPr="00C940EC">
              <w:rPr>
                <w:bCs/>
                <w:sz w:val="20"/>
                <w:szCs w:val="20"/>
              </w:rPr>
              <w:t xml:space="preserve"> construção e aplicação de fer</w:t>
            </w:r>
            <w:r>
              <w:rPr>
                <w:bCs/>
                <w:sz w:val="20"/>
                <w:szCs w:val="20"/>
              </w:rPr>
              <w:t>ra</w:t>
            </w:r>
            <w:r w:rsidR="00D95F71">
              <w:rPr>
                <w:bCs/>
                <w:sz w:val="20"/>
                <w:szCs w:val="20"/>
              </w:rPr>
              <w:t>mentas de avaliação formativa.</w:t>
            </w:r>
          </w:p>
          <w:p w:rsidR="006E1A9C" w:rsidRDefault="006E1A9C" w:rsidP="006E1A9C">
            <w:pPr>
              <w:pStyle w:val="Corpodetexto"/>
              <w:jc w:val="left"/>
              <w:rPr>
                <w:b/>
                <w:sz w:val="20"/>
              </w:rPr>
            </w:pPr>
            <w:r w:rsidRPr="00713A80">
              <w:rPr>
                <w:sz w:val="20"/>
              </w:rPr>
              <w:t xml:space="preserve">5. Atividades: </w:t>
            </w:r>
          </w:p>
          <w:p w:rsidR="002443D9" w:rsidRPr="009C53D9" w:rsidRDefault="002443D9" w:rsidP="002443D9">
            <w:pPr>
              <w:rPr>
                <w:sz w:val="20"/>
                <w:szCs w:val="20"/>
              </w:rPr>
            </w:pPr>
            <w:r w:rsidRPr="009C53D9">
              <w:rPr>
                <w:sz w:val="20"/>
                <w:szCs w:val="20"/>
              </w:rPr>
              <w:t>Definir, em articulação com Coordenadorias da SEDUC como COPED e CITEM, e levando em consideração a proposta já construída pelo MEC, os critérios que colocarão uma escola no nível básico, intermediário e avançado no que diz respeito ao nível de adoção de tecnologia.</w:t>
            </w:r>
          </w:p>
          <w:p w:rsidR="002443D9" w:rsidRPr="009C53D9" w:rsidRDefault="002443D9" w:rsidP="002443D9">
            <w:pPr>
              <w:rPr>
                <w:sz w:val="20"/>
                <w:szCs w:val="20"/>
              </w:rPr>
            </w:pPr>
            <w:r w:rsidRPr="009C53D9">
              <w:rPr>
                <w:sz w:val="20"/>
                <w:szCs w:val="20"/>
              </w:rPr>
              <w:t>Propor uma metodologia e recomendações para a atualização das ferramentas as ferramentas já existentes e previamente utilizadas pela rede paulista para atualizar as informações das escolas em relação ao nível de maturidade em que se encontram.</w:t>
            </w:r>
          </w:p>
          <w:p w:rsidR="002443D9" w:rsidRPr="009C53D9" w:rsidRDefault="002443D9" w:rsidP="002443D9">
            <w:pPr>
              <w:rPr>
                <w:sz w:val="20"/>
                <w:szCs w:val="20"/>
              </w:rPr>
            </w:pPr>
            <w:r w:rsidRPr="009C53D9">
              <w:rPr>
                <w:sz w:val="20"/>
                <w:szCs w:val="20"/>
              </w:rPr>
              <w:t>Construir guia que oriente as escolas sobre a definição de cada nível de maturidade na adoção de tecnologia, bem como o que deve ser feito para migrar para o estágio seguinte (ex.: como uma escola que hoje está no básico deve fazer para ir para o intermediário).</w:t>
            </w:r>
          </w:p>
          <w:p w:rsidR="002443D9" w:rsidRPr="009C53D9" w:rsidRDefault="002443D9" w:rsidP="002443D9">
            <w:pPr>
              <w:rPr>
                <w:sz w:val="20"/>
                <w:szCs w:val="20"/>
              </w:rPr>
            </w:pPr>
            <w:r w:rsidRPr="009C53D9">
              <w:rPr>
                <w:sz w:val="20"/>
                <w:szCs w:val="20"/>
              </w:rPr>
              <w:t>Definir ferramentas de acompanhamento para monitorar a evolução das escolas considerando os níveis de maturidade.</w:t>
            </w:r>
          </w:p>
          <w:p w:rsidR="002443D9" w:rsidRPr="009C53D9" w:rsidRDefault="002443D9" w:rsidP="002443D9">
            <w:pPr>
              <w:rPr>
                <w:sz w:val="20"/>
                <w:szCs w:val="20"/>
              </w:rPr>
            </w:pPr>
            <w:r w:rsidRPr="009C53D9">
              <w:rPr>
                <w:sz w:val="20"/>
                <w:szCs w:val="20"/>
              </w:rPr>
              <w:t>Estabelecer lista de equipamentos, ferramentas e formações que serão disponibilizadas para cada nível de maturidade.</w:t>
            </w:r>
          </w:p>
          <w:p w:rsidR="002443D9" w:rsidRPr="009C53D9" w:rsidRDefault="002443D9" w:rsidP="002443D9">
            <w:pPr>
              <w:rPr>
                <w:sz w:val="20"/>
                <w:szCs w:val="20"/>
              </w:rPr>
            </w:pPr>
            <w:r w:rsidRPr="009C53D9">
              <w:rPr>
                <w:sz w:val="20"/>
                <w:szCs w:val="20"/>
              </w:rPr>
              <w:t>Criar estratégias de comunicação para divulgar a proposta para toda a rede.</w:t>
            </w:r>
          </w:p>
          <w:p w:rsidR="002443D9" w:rsidRPr="009C53D9" w:rsidRDefault="002443D9" w:rsidP="002443D9">
            <w:pPr>
              <w:rPr>
                <w:sz w:val="20"/>
                <w:szCs w:val="20"/>
              </w:rPr>
            </w:pPr>
            <w:r w:rsidRPr="009C53D9">
              <w:rPr>
                <w:sz w:val="20"/>
                <w:szCs w:val="20"/>
              </w:rPr>
              <w:t>Propor estrutura para composição de material de apoio tanto para o professor quanto para o estudante considerando o desenvolvimento das diretrizes curriculares do componente.</w:t>
            </w:r>
          </w:p>
          <w:p w:rsidR="002443D9" w:rsidRPr="009C53D9" w:rsidRDefault="002443D9" w:rsidP="002443D9">
            <w:pPr>
              <w:rPr>
                <w:sz w:val="20"/>
                <w:szCs w:val="20"/>
              </w:rPr>
            </w:pPr>
            <w:r w:rsidRPr="009C53D9">
              <w:rPr>
                <w:sz w:val="20"/>
                <w:szCs w:val="20"/>
              </w:rPr>
              <w:t>Propor estrutura de formação de aprofundamento para apresentação das definições das diretrizes curriculares, garantindo continuidade em relação à formação básica.</w:t>
            </w:r>
          </w:p>
          <w:p w:rsidR="002443D9" w:rsidRPr="009C53D9" w:rsidRDefault="002443D9" w:rsidP="002443D9">
            <w:pPr>
              <w:rPr>
                <w:sz w:val="20"/>
                <w:szCs w:val="20"/>
              </w:rPr>
            </w:pPr>
            <w:r w:rsidRPr="009C53D9">
              <w:rPr>
                <w:sz w:val="20"/>
                <w:szCs w:val="20"/>
              </w:rPr>
              <w:t>Contribuir para o desenvolvimento de conteúdos que farão parte tanto do material didático quanto da formação de aprofundamento.</w:t>
            </w:r>
          </w:p>
          <w:p w:rsidR="002443D9" w:rsidRPr="009C53D9" w:rsidRDefault="002443D9" w:rsidP="002443D9">
            <w:pPr>
              <w:rPr>
                <w:sz w:val="20"/>
                <w:szCs w:val="20"/>
              </w:rPr>
            </w:pPr>
            <w:r w:rsidRPr="009C53D9">
              <w:rPr>
                <w:sz w:val="20"/>
                <w:szCs w:val="20"/>
              </w:rPr>
              <w:t>Criar ferramenta de acompanhamento e gestão do desenvolvimento dos conteúdos que farão parte tanto do material didático (cronograma, fluxo de produção etc.) quanto da formação de aprofundamento considerando que o trabalho reunirá múltiplos atores.</w:t>
            </w:r>
          </w:p>
          <w:p w:rsidR="002443D9" w:rsidRPr="009C53D9" w:rsidRDefault="002443D9" w:rsidP="002443D9">
            <w:pPr>
              <w:rPr>
                <w:sz w:val="20"/>
                <w:szCs w:val="20"/>
              </w:rPr>
            </w:pPr>
            <w:r w:rsidRPr="009C53D9">
              <w:rPr>
                <w:sz w:val="20"/>
                <w:szCs w:val="20"/>
              </w:rPr>
              <w:t>Verificar se as estruturas e conteúdos desenvolvidos para formação e material de apoio estão de acordo com a proposta de níveis de maturidade de adoção de tecnologia.</w:t>
            </w:r>
          </w:p>
          <w:p w:rsidR="002443D9" w:rsidRPr="009C53D9" w:rsidRDefault="002443D9" w:rsidP="002443D9">
            <w:pPr>
              <w:rPr>
                <w:sz w:val="20"/>
                <w:szCs w:val="20"/>
              </w:rPr>
            </w:pPr>
            <w:r w:rsidRPr="009C53D9">
              <w:rPr>
                <w:sz w:val="20"/>
                <w:szCs w:val="20"/>
              </w:rPr>
              <w:t>Verificar se as estruturas e conteúdos desenvolvidos para formação e material de apoio estão de acordo com os demais aspectos que fazem parte do modelo pedagógico do programa Inova Educação e do Currículo Paulista, como matriz de competências a ser desenvolvida a cada ano.</w:t>
            </w:r>
          </w:p>
          <w:p w:rsidR="002443D9" w:rsidRPr="009C53D9" w:rsidRDefault="002443D9" w:rsidP="002443D9">
            <w:pPr>
              <w:rPr>
                <w:sz w:val="20"/>
                <w:szCs w:val="20"/>
              </w:rPr>
            </w:pPr>
            <w:r w:rsidRPr="009C53D9">
              <w:rPr>
                <w:sz w:val="20"/>
                <w:szCs w:val="20"/>
              </w:rPr>
              <w:t>Analisar os indicadores de avaliação das formações de professores e gestores acontecidas em 2019, identificando padrões e propondo ações a partir do que for observado.</w:t>
            </w:r>
          </w:p>
          <w:p w:rsidR="002443D9" w:rsidRPr="009C53D9" w:rsidRDefault="002443D9" w:rsidP="002443D9">
            <w:pPr>
              <w:rPr>
                <w:sz w:val="20"/>
                <w:szCs w:val="20"/>
              </w:rPr>
            </w:pPr>
            <w:r w:rsidRPr="009C53D9">
              <w:rPr>
                <w:sz w:val="20"/>
                <w:szCs w:val="20"/>
              </w:rPr>
              <w:t>Propor indicadores de processo e resultado prioritários para acompanhamento da implementação do componente de Tecnologia e Inovação levando em consideração a proposta de nível de maturidade de adoção de tecnologia, formação de professores e aprendizagem dos estudantes.</w:t>
            </w:r>
          </w:p>
          <w:p w:rsidR="002443D9" w:rsidRPr="009C53D9" w:rsidRDefault="002443D9" w:rsidP="002443D9">
            <w:pPr>
              <w:rPr>
                <w:sz w:val="20"/>
                <w:szCs w:val="20"/>
              </w:rPr>
            </w:pPr>
            <w:r w:rsidRPr="009C53D9">
              <w:rPr>
                <w:sz w:val="20"/>
                <w:szCs w:val="20"/>
              </w:rPr>
              <w:t>Contribuir para construção de instrumentos que permitam acompanhar, em 2020, os indicadores de processo e resultado criados.</w:t>
            </w:r>
          </w:p>
          <w:p w:rsidR="002443D9" w:rsidRPr="009C53D9" w:rsidRDefault="002443D9" w:rsidP="002443D9">
            <w:pPr>
              <w:rPr>
                <w:sz w:val="20"/>
                <w:szCs w:val="20"/>
              </w:rPr>
            </w:pPr>
            <w:r w:rsidRPr="009C53D9">
              <w:rPr>
                <w:sz w:val="20"/>
                <w:szCs w:val="20"/>
              </w:rPr>
              <w:t>Propor metodologia para avaliação das formações e materiais de apoio serão implementados em 2020 no componente.</w:t>
            </w:r>
          </w:p>
          <w:p w:rsidR="002443D9" w:rsidRPr="009C53D9" w:rsidRDefault="002443D9" w:rsidP="002443D9">
            <w:pPr>
              <w:rPr>
                <w:sz w:val="20"/>
                <w:szCs w:val="20"/>
              </w:rPr>
            </w:pPr>
            <w:r w:rsidRPr="009C53D9">
              <w:rPr>
                <w:sz w:val="20"/>
                <w:szCs w:val="20"/>
              </w:rPr>
              <w:t>Propor conteúdos que devem ser trabalhados ao longo do ano considerando o componente de Tecnologia e Inovação.</w:t>
            </w:r>
          </w:p>
          <w:p w:rsidR="002443D9" w:rsidRPr="009C53D9" w:rsidRDefault="002443D9" w:rsidP="002443D9">
            <w:pPr>
              <w:rPr>
                <w:sz w:val="20"/>
                <w:szCs w:val="20"/>
              </w:rPr>
            </w:pPr>
            <w:r w:rsidRPr="009C53D9">
              <w:rPr>
                <w:sz w:val="20"/>
                <w:szCs w:val="20"/>
              </w:rPr>
              <w:t>Desenhar proposta de inclusão de conteúdos nos ATPCs e metodologia para mapeamento de boas práticas.</w:t>
            </w:r>
          </w:p>
          <w:p w:rsidR="002443D9" w:rsidRPr="009C53D9" w:rsidRDefault="002443D9" w:rsidP="002443D9">
            <w:pPr>
              <w:rPr>
                <w:sz w:val="20"/>
                <w:szCs w:val="20"/>
              </w:rPr>
            </w:pPr>
            <w:r w:rsidRPr="009C53D9">
              <w:rPr>
                <w:sz w:val="20"/>
                <w:szCs w:val="20"/>
              </w:rPr>
              <w:t>Criar mecanismos de incentivo de trocas de boas práticas entre as escolas participantes do programa.</w:t>
            </w:r>
          </w:p>
          <w:p w:rsidR="002443D9" w:rsidRPr="009C53D9" w:rsidRDefault="002443D9" w:rsidP="002443D9">
            <w:pPr>
              <w:rPr>
                <w:sz w:val="20"/>
                <w:szCs w:val="20"/>
              </w:rPr>
            </w:pPr>
            <w:r w:rsidRPr="009C53D9">
              <w:rPr>
                <w:sz w:val="20"/>
                <w:szCs w:val="20"/>
              </w:rPr>
              <w:t>Indicar quais atores devem ser formados em cada momento do ano e qual formato será utilizado (ex.: AVA, formação presencial etc.).</w:t>
            </w:r>
          </w:p>
          <w:p w:rsidR="002443D9" w:rsidRPr="009C53D9" w:rsidRDefault="002443D9" w:rsidP="002443D9">
            <w:pPr>
              <w:rPr>
                <w:sz w:val="20"/>
                <w:szCs w:val="20"/>
              </w:rPr>
            </w:pPr>
            <w:r w:rsidRPr="009C53D9">
              <w:rPr>
                <w:sz w:val="20"/>
                <w:szCs w:val="20"/>
              </w:rPr>
              <w:lastRenderedPageBreak/>
              <w:t>Desenhar metodologia de avaliação e monitoramento das formações que permita, inclusive, a identificação de temas que precisam ser melhor trabalhados.</w:t>
            </w:r>
          </w:p>
          <w:p w:rsidR="002443D9" w:rsidRPr="009C53D9" w:rsidRDefault="002443D9" w:rsidP="002443D9">
            <w:pPr>
              <w:rPr>
                <w:sz w:val="20"/>
                <w:szCs w:val="20"/>
              </w:rPr>
            </w:pPr>
            <w:r w:rsidRPr="009C53D9">
              <w:rPr>
                <w:sz w:val="20"/>
                <w:szCs w:val="20"/>
              </w:rPr>
              <w:t>Propor ajustes nas formações realizadas em 2019 considerando que haverá novos professores ingressando no programa na atribuição de 2020.</w:t>
            </w:r>
          </w:p>
          <w:p w:rsidR="002443D9" w:rsidRPr="009C53D9" w:rsidRDefault="002443D9" w:rsidP="002443D9">
            <w:pPr>
              <w:rPr>
                <w:sz w:val="20"/>
                <w:szCs w:val="20"/>
              </w:rPr>
            </w:pPr>
            <w:r w:rsidRPr="009C53D9">
              <w:rPr>
                <w:sz w:val="20"/>
                <w:szCs w:val="20"/>
              </w:rPr>
              <w:t>Levantar lista de professores atribuídos para o componente de Tecnologia e Inovação em 2020.</w:t>
            </w:r>
          </w:p>
          <w:p w:rsidR="002443D9" w:rsidRPr="009C53D9" w:rsidRDefault="002443D9" w:rsidP="002443D9">
            <w:pPr>
              <w:rPr>
                <w:sz w:val="20"/>
                <w:szCs w:val="20"/>
              </w:rPr>
            </w:pPr>
            <w:r w:rsidRPr="009C53D9">
              <w:rPr>
                <w:sz w:val="20"/>
                <w:szCs w:val="20"/>
              </w:rPr>
              <w:t>Relacionar a lista de professores com aquela contendo os professores que concluíram os cursos de formação básica e aprofundada em 2019.</w:t>
            </w:r>
          </w:p>
          <w:p w:rsidR="002443D9" w:rsidRPr="009C53D9" w:rsidRDefault="002443D9" w:rsidP="002443D9">
            <w:pPr>
              <w:rPr>
                <w:sz w:val="20"/>
                <w:szCs w:val="20"/>
              </w:rPr>
            </w:pPr>
            <w:r w:rsidRPr="009C53D9">
              <w:rPr>
                <w:sz w:val="20"/>
                <w:szCs w:val="20"/>
              </w:rPr>
              <w:t>Criar critérios de análise do perfil como: tempo na rede, área do conhecimento e disciplina na qual atua, jornada, vínculo com estado etc.</w:t>
            </w:r>
          </w:p>
          <w:p w:rsidR="002443D9" w:rsidRPr="009C53D9" w:rsidRDefault="002443D9" w:rsidP="002443D9">
            <w:pPr>
              <w:rPr>
                <w:sz w:val="20"/>
                <w:szCs w:val="20"/>
              </w:rPr>
            </w:pPr>
            <w:r w:rsidRPr="009C53D9">
              <w:rPr>
                <w:sz w:val="20"/>
                <w:szCs w:val="20"/>
              </w:rPr>
              <w:t>Identificar Diretoria de Ensino onde houve déficit de professor e possíveis causas para isso.</w:t>
            </w:r>
          </w:p>
          <w:p w:rsidR="002443D9" w:rsidRPr="009C53D9" w:rsidRDefault="002443D9" w:rsidP="002443D9">
            <w:pPr>
              <w:rPr>
                <w:sz w:val="20"/>
                <w:szCs w:val="20"/>
              </w:rPr>
            </w:pPr>
            <w:r w:rsidRPr="009C53D9">
              <w:rPr>
                <w:sz w:val="20"/>
                <w:szCs w:val="20"/>
              </w:rPr>
              <w:t>Verificar qual a porcentagem da carga dos professores atribuída será dedicada ao novo componente.</w:t>
            </w:r>
          </w:p>
          <w:p w:rsidR="002443D9" w:rsidRPr="009C53D9" w:rsidRDefault="002443D9" w:rsidP="002443D9">
            <w:pPr>
              <w:rPr>
                <w:sz w:val="20"/>
                <w:szCs w:val="20"/>
              </w:rPr>
            </w:pPr>
            <w:r w:rsidRPr="009C53D9">
              <w:rPr>
                <w:sz w:val="20"/>
                <w:szCs w:val="20"/>
              </w:rPr>
              <w:t>Realizar grupos focais com gestores para identificar desafios e possibilidade de melhorias no processo de identificação de perfil de professores para o componente.</w:t>
            </w:r>
          </w:p>
          <w:p w:rsidR="002443D9" w:rsidRPr="009C53D9" w:rsidRDefault="002443D9" w:rsidP="002443D9">
            <w:pPr>
              <w:rPr>
                <w:sz w:val="20"/>
                <w:szCs w:val="20"/>
              </w:rPr>
            </w:pPr>
            <w:r w:rsidRPr="009C53D9">
              <w:rPr>
                <w:sz w:val="20"/>
                <w:szCs w:val="20"/>
              </w:rPr>
              <w:t>Propor melhorias no processo de identificação de perfil de professores para o componente.</w:t>
            </w:r>
          </w:p>
          <w:p w:rsidR="002443D9" w:rsidRPr="009C53D9" w:rsidRDefault="002443D9" w:rsidP="002443D9">
            <w:pPr>
              <w:rPr>
                <w:sz w:val="20"/>
                <w:szCs w:val="20"/>
              </w:rPr>
            </w:pPr>
            <w:r w:rsidRPr="009C53D9">
              <w:rPr>
                <w:sz w:val="20"/>
                <w:szCs w:val="20"/>
              </w:rPr>
              <w:t>Aplicar ferramentas e metodologias criadas para acompanhamento da implementação do componente em 2020.</w:t>
            </w:r>
          </w:p>
          <w:p w:rsidR="002443D9" w:rsidRPr="009C53D9" w:rsidRDefault="002443D9" w:rsidP="002443D9">
            <w:pPr>
              <w:rPr>
                <w:sz w:val="20"/>
                <w:szCs w:val="20"/>
              </w:rPr>
            </w:pPr>
            <w:r w:rsidRPr="009C53D9">
              <w:rPr>
                <w:sz w:val="20"/>
                <w:szCs w:val="20"/>
              </w:rPr>
              <w:t>Analisar os resultados advindos da aplicação das ferramentas e metodologias criadas para implementação do componente em 2020, além daqueles gerados pela avaliação dos estudantes do 1o bimestre.</w:t>
            </w:r>
          </w:p>
          <w:p w:rsidR="002443D9" w:rsidRPr="009C53D9" w:rsidRDefault="002443D9" w:rsidP="002443D9">
            <w:pPr>
              <w:rPr>
                <w:sz w:val="20"/>
                <w:szCs w:val="20"/>
              </w:rPr>
            </w:pPr>
            <w:r w:rsidRPr="009C53D9">
              <w:rPr>
                <w:sz w:val="20"/>
                <w:szCs w:val="20"/>
              </w:rPr>
              <w:t>Realizar grupos focais com estudantes, professores e gestores para ouvir a sua percepção sobre a implementação do componente de Tecnologia e Inovação ao longo do 1o bimestre de 2020.</w:t>
            </w:r>
          </w:p>
          <w:p w:rsidR="002443D9" w:rsidRPr="009C53D9" w:rsidRDefault="002443D9" w:rsidP="002443D9">
            <w:pPr>
              <w:rPr>
                <w:sz w:val="20"/>
                <w:szCs w:val="20"/>
              </w:rPr>
            </w:pPr>
            <w:r w:rsidRPr="009C53D9">
              <w:rPr>
                <w:sz w:val="20"/>
                <w:szCs w:val="20"/>
              </w:rPr>
              <w:t>Criar e aplicar questionário para entender a percepção de estudantes, professores e gestores sobre a implementação do componente de Tecnologia e Inovação ao longo do 1o bimestre de 2020.</w:t>
            </w:r>
          </w:p>
          <w:p w:rsidR="002443D9" w:rsidRPr="009C53D9" w:rsidRDefault="002443D9" w:rsidP="002443D9">
            <w:pPr>
              <w:rPr>
                <w:sz w:val="20"/>
                <w:szCs w:val="20"/>
              </w:rPr>
            </w:pPr>
            <w:r w:rsidRPr="009C53D9">
              <w:rPr>
                <w:sz w:val="20"/>
                <w:szCs w:val="20"/>
              </w:rPr>
              <w:t>Criar plano de melhorias considerando todos os insumos analisados.</w:t>
            </w:r>
          </w:p>
          <w:p w:rsidR="002443D9" w:rsidRPr="009C53D9" w:rsidRDefault="002443D9" w:rsidP="002443D9">
            <w:pPr>
              <w:rPr>
                <w:sz w:val="20"/>
                <w:szCs w:val="20"/>
              </w:rPr>
            </w:pPr>
            <w:r w:rsidRPr="009C53D9">
              <w:rPr>
                <w:sz w:val="20"/>
                <w:szCs w:val="20"/>
              </w:rPr>
              <w:t>Identificar, sistematizar e divulgar boas práticas realizadas no componente no 1o bimestre de 2020.</w:t>
            </w:r>
          </w:p>
          <w:p w:rsidR="002443D9" w:rsidRPr="009C53D9" w:rsidRDefault="002443D9" w:rsidP="002443D9">
            <w:pPr>
              <w:rPr>
                <w:sz w:val="20"/>
                <w:szCs w:val="20"/>
              </w:rPr>
            </w:pPr>
            <w:r w:rsidRPr="009C53D9">
              <w:rPr>
                <w:sz w:val="20"/>
                <w:szCs w:val="20"/>
              </w:rPr>
              <w:t>Aplicar ferramentas de acompanhamento da implementação dos níveis de maturidade de adoção de tecnologia criada em 2019.</w:t>
            </w:r>
          </w:p>
          <w:p w:rsidR="002443D9" w:rsidRPr="009C53D9" w:rsidRDefault="002443D9" w:rsidP="002443D9">
            <w:pPr>
              <w:rPr>
                <w:sz w:val="20"/>
                <w:szCs w:val="20"/>
              </w:rPr>
            </w:pPr>
            <w:r w:rsidRPr="009C53D9">
              <w:rPr>
                <w:sz w:val="20"/>
                <w:szCs w:val="20"/>
              </w:rPr>
              <w:t>Realizar grupos focais com professores e gestores para verificar entendimento e avaliação sobre implementação dos níveis de maturidade.</w:t>
            </w:r>
          </w:p>
          <w:p w:rsidR="002443D9" w:rsidRPr="009C53D9" w:rsidRDefault="002443D9" w:rsidP="002443D9">
            <w:pPr>
              <w:rPr>
                <w:sz w:val="20"/>
                <w:szCs w:val="20"/>
              </w:rPr>
            </w:pPr>
            <w:r w:rsidRPr="009C53D9">
              <w:rPr>
                <w:sz w:val="20"/>
                <w:szCs w:val="20"/>
              </w:rPr>
              <w:t>Desenvolver e aplicar questionários com professores e gestores para verificar entendimento e avaliação sobre implementação dos níveis de maturidade.</w:t>
            </w:r>
          </w:p>
          <w:p w:rsidR="002443D9" w:rsidRPr="009C53D9" w:rsidRDefault="002443D9" w:rsidP="002443D9">
            <w:pPr>
              <w:rPr>
                <w:sz w:val="20"/>
                <w:szCs w:val="20"/>
              </w:rPr>
            </w:pPr>
            <w:r w:rsidRPr="009C53D9">
              <w:rPr>
                <w:sz w:val="20"/>
                <w:szCs w:val="20"/>
              </w:rPr>
              <w:t>Analisar resultados levantados a partir da ferramenta de implementação, grupos focais e questionários e propor plano de melhorias no processo, nos materiais e formações desenvolvidas referente ao tema.</w:t>
            </w:r>
          </w:p>
          <w:p w:rsidR="002443D9" w:rsidRPr="009C53D9" w:rsidRDefault="002443D9" w:rsidP="002443D9">
            <w:pPr>
              <w:rPr>
                <w:sz w:val="20"/>
                <w:szCs w:val="20"/>
              </w:rPr>
            </w:pPr>
            <w:r w:rsidRPr="009C53D9">
              <w:rPr>
                <w:sz w:val="20"/>
                <w:szCs w:val="20"/>
              </w:rPr>
              <w:t>Aplicar ferramentas e metodologias criadas para acompanhamento da implementação do componente em 2020.</w:t>
            </w:r>
          </w:p>
          <w:p w:rsidR="002443D9" w:rsidRPr="009C53D9" w:rsidRDefault="002443D9" w:rsidP="002443D9">
            <w:pPr>
              <w:rPr>
                <w:sz w:val="20"/>
                <w:szCs w:val="20"/>
              </w:rPr>
            </w:pPr>
            <w:r w:rsidRPr="009C53D9">
              <w:rPr>
                <w:sz w:val="20"/>
                <w:szCs w:val="20"/>
              </w:rPr>
              <w:t>Analisar os resultados advindos da aplicação das ferramentas e metodologias criadas para implementação do componente em 2020, cruzando inclusive com os dados gerados pela avaliação dos estudantes do 1o bimestre.</w:t>
            </w:r>
          </w:p>
          <w:p w:rsidR="002443D9" w:rsidRPr="009C53D9" w:rsidRDefault="002443D9" w:rsidP="002443D9">
            <w:pPr>
              <w:rPr>
                <w:sz w:val="20"/>
                <w:szCs w:val="20"/>
              </w:rPr>
            </w:pPr>
            <w:r w:rsidRPr="009C53D9">
              <w:rPr>
                <w:sz w:val="20"/>
                <w:szCs w:val="20"/>
              </w:rPr>
              <w:t>Realizar grupos focais com estudantes, professores e gestores para ouvir a sua percepção sobre a implementação do componente de Tecnologia e Inovação ao longo no 1o semestre de 2020.</w:t>
            </w:r>
          </w:p>
          <w:p w:rsidR="002443D9" w:rsidRPr="009C53D9" w:rsidRDefault="002443D9" w:rsidP="002443D9">
            <w:pPr>
              <w:rPr>
                <w:sz w:val="20"/>
                <w:szCs w:val="20"/>
              </w:rPr>
            </w:pPr>
            <w:r w:rsidRPr="009C53D9">
              <w:rPr>
                <w:sz w:val="20"/>
                <w:szCs w:val="20"/>
              </w:rPr>
              <w:t>Criar e aplicar questionário para entender a percepção de estudantes, professores e gestores sobre a implementação do componente de Tecnologia e Inovação ao longo do 1o semestre de 2020.</w:t>
            </w:r>
          </w:p>
          <w:p w:rsidR="002443D9" w:rsidRPr="009C53D9" w:rsidRDefault="002443D9" w:rsidP="002443D9">
            <w:pPr>
              <w:rPr>
                <w:sz w:val="20"/>
                <w:szCs w:val="20"/>
              </w:rPr>
            </w:pPr>
            <w:r w:rsidRPr="009C53D9">
              <w:rPr>
                <w:sz w:val="20"/>
                <w:szCs w:val="20"/>
              </w:rPr>
              <w:t>Atualizar plano de melhorias considerando todos os insumos analisados.</w:t>
            </w:r>
          </w:p>
          <w:p w:rsidR="002443D9" w:rsidRPr="009C53D9" w:rsidRDefault="002443D9" w:rsidP="002443D9">
            <w:pPr>
              <w:rPr>
                <w:sz w:val="20"/>
                <w:szCs w:val="20"/>
              </w:rPr>
            </w:pPr>
            <w:r w:rsidRPr="009C53D9">
              <w:rPr>
                <w:sz w:val="20"/>
                <w:szCs w:val="20"/>
              </w:rPr>
              <w:t>Verificar se as propostas de melhoria consolidadas no 1o bimestre trouxeram melhorias efetivas para o processo e realizar ajustes se necessário.</w:t>
            </w:r>
          </w:p>
          <w:p w:rsidR="002443D9" w:rsidRPr="009C53D9" w:rsidRDefault="002443D9" w:rsidP="002443D9">
            <w:pPr>
              <w:rPr>
                <w:sz w:val="20"/>
                <w:szCs w:val="20"/>
              </w:rPr>
            </w:pPr>
            <w:r w:rsidRPr="009C53D9">
              <w:rPr>
                <w:sz w:val="20"/>
                <w:szCs w:val="20"/>
              </w:rPr>
              <w:t>Propor ajustes nas formações e ferramentas de avaliação de estudantes para 2020 e 2021 e para os materiais considerando 2021.</w:t>
            </w:r>
          </w:p>
          <w:p w:rsidR="002443D9" w:rsidRPr="009C53D9" w:rsidRDefault="002443D9" w:rsidP="002443D9">
            <w:pPr>
              <w:rPr>
                <w:sz w:val="20"/>
                <w:szCs w:val="20"/>
              </w:rPr>
            </w:pPr>
            <w:r w:rsidRPr="009C53D9">
              <w:rPr>
                <w:sz w:val="20"/>
                <w:szCs w:val="20"/>
              </w:rPr>
              <w:t>Identificar, sistematizar e divulgar boas práticas realizadas no componente no 1o semestre de 2020.</w:t>
            </w:r>
          </w:p>
          <w:p w:rsidR="006E1A9C" w:rsidRDefault="008729D3" w:rsidP="008729D3">
            <w:pPr>
              <w:pStyle w:val="Corpodetexto"/>
              <w:jc w:val="left"/>
              <w:rPr>
                <w:b/>
                <w:sz w:val="20"/>
              </w:rPr>
            </w:pPr>
            <w:r>
              <w:rPr>
                <w:sz w:val="20"/>
              </w:rPr>
              <w:t>6.</w:t>
            </w:r>
            <w:r w:rsidR="006E1A9C" w:rsidRPr="00713A80">
              <w:rPr>
                <w:sz w:val="20"/>
              </w:rPr>
              <w:t xml:space="preserve">Produtos/Resultados esperados: </w:t>
            </w:r>
          </w:p>
          <w:p w:rsidR="002443D9" w:rsidRPr="000E094D" w:rsidRDefault="002443D9" w:rsidP="002443D9">
            <w:pPr>
              <w:rPr>
                <w:sz w:val="20"/>
                <w:szCs w:val="20"/>
              </w:rPr>
            </w:pPr>
            <w:r w:rsidRPr="000E094D">
              <w:rPr>
                <w:sz w:val="20"/>
                <w:szCs w:val="20"/>
              </w:rPr>
              <w:t>Produto 1 – Documento técnico contendo proposta da organização das escolas participantes do Inova Educação segundo o nível de maturidade em relação a adoção de tecnologia</w:t>
            </w:r>
          </w:p>
          <w:p w:rsidR="002443D9" w:rsidRPr="000E094D" w:rsidRDefault="002443D9" w:rsidP="002443D9">
            <w:pPr>
              <w:rPr>
                <w:sz w:val="20"/>
                <w:szCs w:val="20"/>
              </w:rPr>
            </w:pPr>
            <w:r w:rsidRPr="000E094D">
              <w:rPr>
                <w:sz w:val="20"/>
                <w:szCs w:val="20"/>
              </w:rPr>
              <w:t>Produto 2 – Documento técnico indicando como as diretrizes curriculares do componente de Tecnologia e Inovação são apresentadas em materiais de apoio para o professor e para o aluno, bem como nas formações para professores e gestores</w:t>
            </w:r>
          </w:p>
          <w:p w:rsidR="002443D9" w:rsidRPr="000E094D" w:rsidRDefault="002443D9" w:rsidP="002443D9">
            <w:pPr>
              <w:rPr>
                <w:sz w:val="20"/>
                <w:szCs w:val="20"/>
              </w:rPr>
            </w:pPr>
            <w:r w:rsidRPr="000E094D">
              <w:rPr>
                <w:sz w:val="20"/>
                <w:szCs w:val="20"/>
              </w:rPr>
              <w:t>Produto 3 – Documento técnico contendo proposta de acompanhamento da implementação das diretrizes curriculares de Tecnologia e Inovação em 2020</w:t>
            </w:r>
          </w:p>
          <w:p w:rsidR="002443D9" w:rsidRPr="000E094D" w:rsidRDefault="002443D9" w:rsidP="002443D9">
            <w:pPr>
              <w:rPr>
                <w:sz w:val="20"/>
                <w:szCs w:val="20"/>
              </w:rPr>
            </w:pPr>
            <w:r w:rsidRPr="000E094D">
              <w:rPr>
                <w:sz w:val="20"/>
                <w:szCs w:val="20"/>
              </w:rPr>
              <w:t>Produto 4 – Documento técnico contendo proposta de matriz de formação para 2020 no componente de Tecnologia e Inovação</w:t>
            </w:r>
          </w:p>
          <w:p w:rsidR="002443D9" w:rsidRPr="000E094D" w:rsidRDefault="002443D9" w:rsidP="002443D9">
            <w:pPr>
              <w:rPr>
                <w:sz w:val="20"/>
                <w:szCs w:val="20"/>
              </w:rPr>
            </w:pPr>
            <w:r w:rsidRPr="000E094D">
              <w:rPr>
                <w:sz w:val="20"/>
                <w:szCs w:val="20"/>
              </w:rPr>
              <w:t>Produto 5 – Documento técnico contendo análise do perfil dos professores atribuídos no componente para 2020</w:t>
            </w:r>
          </w:p>
          <w:p w:rsidR="002443D9" w:rsidRPr="000E094D" w:rsidRDefault="002443D9" w:rsidP="002443D9">
            <w:pPr>
              <w:rPr>
                <w:sz w:val="20"/>
                <w:szCs w:val="20"/>
              </w:rPr>
            </w:pPr>
            <w:r w:rsidRPr="000E094D">
              <w:rPr>
                <w:sz w:val="20"/>
                <w:szCs w:val="20"/>
              </w:rPr>
              <w:t>Produto 6 – Documento técnico contendo avaliação do primeiro bimestre de implementação do componente de Tecnologia</w:t>
            </w:r>
          </w:p>
          <w:p w:rsidR="002443D9" w:rsidRPr="000E094D" w:rsidRDefault="002443D9" w:rsidP="002443D9">
            <w:pPr>
              <w:rPr>
                <w:sz w:val="20"/>
                <w:szCs w:val="20"/>
              </w:rPr>
            </w:pPr>
            <w:r w:rsidRPr="000E094D">
              <w:rPr>
                <w:sz w:val="20"/>
                <w:szCs w:val="20"/>
              </w:rPr>
              <w:t>Produto 7 – Documento técnico contendo avaliação sobre implementação dos níveis de maturidade de adoção de tecnologia</w:t>
            </w:r>
          </w:p>
          <w:p w:rsidR="002443D9" w:rsidRPr="000E094D" w:rsidRDefault="002443D9" w:rsidP="002443D9">
            <w:pPr>
              <w:rPr>
                <w:sz w:val="20"/>
                <w:szCs w:val="20"/>
              </w:rPr>
            </w:pPr>
            <w:r w:rsidRPr="000E094D">
              <w:rPr>
                <w:sz w:val="20"/>
                <w:szCs w:val="20"/>
              </w:rPr>
              <w:lastRenderedPageBreak/>
              <w:t>Produto 8 – Documento técnico contendo avaliação do primeiro semestre de implementação do componente de Tecnologia e Inovação</w:t>
            </w:r>
          </w:p>
          <w:p w:rsidR="00560A2B" w:rsidRPr="00CF3B59" w:rsidRDefault="00560A2B" w:rsidP="00560A2B">
            <w:pPr>
              <w:pStyle w:val="Corpodetexto"/>
              <w:rPr>
                <w:sz w:val="20"/>
                <w:szCs w:val="20"/>
              </w:rPr>
            </w:pPr>
            <w:r w:rsidRPr="00CF3B59">
              <w:rPr>
                <w:sz w:val="20"/>
                <w:szCs w:val="20"/>
              </w:rPr>
              <w:t xml:space="preserve">7. Local de Trabalho: </w:t>
            </w:r>
            <w:r w:rsidRPr="00FA0715">
              <w:rPr>
                <w:b/>
                <w:sz w:val="20"/>
                <w:szCs w:val="20"/>
              </w:rPr>
              <w:t>Estado de</w:t>
            </w:r>
            <w:r w:rsidRPr="00CF3B59">
              <w:rPr>
                <w:b/>
                <w:sz w:val="20"/>
                <w:szCs w:val="20"/>
              </w:rPr>
              <w:t xml:space="preserve"> São Paulo</w:t>
            </w:r>
          </w:p>
          <w:p w:rsidR="006E1A9C" w:rsidRPr="00713A80" w:rsidRDefault="00560A2B" w:rsidP="00560A2B">
            <w:pPr>
              <w:pStyle w:val="Corpodetexto"/>
              <w:jc w:val="left"/>
              <w:rPr>
                <w:sz w:val="20"/>
              </w:rPr>
            </w:pPr>
            <w:r w:rsidRPr="00CF3B59">
              <w:rPr>
                <w:sz w:val="20"/>
                <w:szCs w:val="20"/>
              </w:rPr>
              <w:t xml:space="preserve">8. Duração do contrato: </w:t>
            </w:r>
            <w:r w:rsidRPr="00FA0715">
              <w:rPr>
                <w:b/>
                <w:sz w:val="20"/>
                <w:szCs w:val="20"/>
              </w:rPr>
              <w:t>12</w:t>
            </w:r>
            <w:r w:rsidRPr="00CF3B59">
              <w:rPr>
                <w:b/>
                <w:sz w:val="20"/>
                <w:szCs w:val="20"/>
              </w:rPr>
              <w:t xml:space="preserve"> meses</w:t>
            </w:r>
          </w:p>
        </w:tc>
      </w:tr>
      <w:tr w:rsidR="006E1A9C" w:rsidTr="006E1A9C">
        <w:trPr>
          <w:trHeight w:val="285"/>
        </w:trPr>
        <w:tc>
          <w:tcPr>
            <w:tcW w:w="8721" w:type="dxa"/>
            <w:tcBorders>
              <w:top w:val="single" w:sz="4" w:space="0" w:color="auto"/>
              <w:bottom w:val="single" w:sz="4" w:space="0" w:color="auto"/>
            </w:tcBorders>
            <w:shd w:val="clear" w:color="auto" w:fill="auto"/>
          </w:tcPr>
          <w:p w:rsidR="006E1A9C" w:rsidRPr="00713A80" w:rsidRDefault="006E1A9C" w:rsidP="006E1A9C">
            <w:pPr>
              <w:pStyle w:val="Corpodetexto"/>
              <w:jc w:val="left"/>
              <w:rPr>
                <w:sz w:val="20"/>
              </w:rPr>
            </w:pPr>
            <w:r w:rsidRPr="00713A80">
              <w:rPr>
                <w:sz w:val="20"/>
              </w:rPr>
              <w:lastRenderedPageBreak/>
              <w:fldChar w:fldCharType="begin">
                <w:ffData>
                  <w:name w:val="Texto72"/>
                  <w:enabled/>
                  <w:calcOnExit w:val="0"/>
                  <w:textInput/>
                </w:ffData>
              </w:fldChar>
            </w:r>
            <w:r w:rsidRPr="00713A80">
              <w:rPr>
                <w:sz w:val="20"/>
              </w:rPr>
              <w:instrText xml:space="preserve"> FORMTEXT </w:instrText>
            </w:r>
            <w:r w:rsidRPr="00713A80">
              <w:rPr>
                <w:sz w:val="20"/>
              </w:rPr>
            </w:r>
            <w:r w:rsidRPr="00713A80">
              <w:rPr>
                <w:sz w:val="20"/>
              </w:rPr>
              <w:fldChar w:fldCharType="separate"/>
            </w:r>
            <w:r>
              <w:rPr>
                <w:sz w:val="20"/>
              </w:rPr>
              <w:t> </w:t>
            </w:r>
            <w:r>
              <w:rPr>
                <w:sz w:val="20"/>
              </w:rPr>
              <w:t> </w:t>
            </w:r>
            <w:r>
              <w:rPr>
                <w:sz w:val="20"/>
              </w:rPr>
              <w:t> </w:t>
            </w:r>
            <w:r>
              <w:rPr>
                <w:sz w:val="20"/>
              </w:rPr>
              <w:t> </w:t>
            </w:r>
            <w:r>
              <w:rPr>
                <w:sz w:val="20"/>
              </w:rPr>
              <w:t> </w:t>
            </w:r>
            <w:r w:rsidRPr="00713A80">
              <w:rPr>
                <w:sz w:val="20"/>
              </w:rPr>
              <w:fldChar w:fldCharType="end"/>
            </w:r>
          </w:p>
        </w:tc>
      </w:tr>
      <w:tr w:rsidR="006E1A9C" w:rsidTr="006E1A9C">
        <w:tc>
          <w:tcPr>
            <w:tcW w:w="8721" w:type="dxa"/>
            <w:tcBorders>
              <w:top w:val="single" w:sz="4" w:space="0" w:color="auto"/>
              <w:bottom w:val="nil"/>
            </w:tcBorders>
            <w:shd w:val="clear" w:color="auto" w:fill="737373"/>
          </w:tcPr>
          <w:p w:rsidR="006E1A9C" w:rsidRPr="00713A80" w:rsidRDefault="006E1A9C" w:rsidP="007A788B">
            <w:pPr>
              <w:pStyle w:val="Corpodetexto"/>
              <w:rPr>
                <w:b/>
                <w:bCs/>
                <w:sz w:val="20"/>
                <w:szCs w:val="20"/>
              </w:rPr>
            </w:pPr>
            <w:r w:rsidRPr="00713A80">
              <w:rPr>
                <w:b/>
                <w:bCs/>
                <w:sz w:val="20"/>
                <w:szCs w:val="20"/>
              </w:rPr>
              <w:t xml:space="preserve">Os interessados deverão </w:t>
            </w:r>
            <w:r>
              <w:rPr>
                <w:b/>
                <w:bCs/>
                <w:sz w:val="20"/>
                <w:szCs w:val="20"/>
              </w:rPr>
              <w:fldChar w:fldCharType="begin">
                <w:ffData>
                  <w:name w:val="Dropdown3"/>
                  <w:enabled/>
                  <w:calcOnExit w:val="0"/>
                  <w:ddList>
                    <w:listEntry w:val="enviar"/>
                    <w:listEntry w:val="entregar"/>
                    <w:listEntry w:val="cadastrar"/>
                    <w:listEntry w:val="postar"/>
                  </w:ddList>
                </w:ffData>
              </w:fldChar>
            </w:r>
            <w:r>
              <w:rPr>
                <w:b/>
                <w:bCs/>
                <w:sz w:val="20"/>
                <w:szCs w:val="20"/>
              </w:rPr>
              <w:instrText xml:space="preserve"> FORMDROPDOWN </w:instrText>
            </w:r>
            <w:r w:rsidR="00211A26">
              <w:rPr>
                <w:b/>
                <w:bCs/>
                <w:sz w:val="20"/>
                <w:szCs w:val="20"/>
              </w:rPr>
            </w:r>
            <w:r w:rsidR="00211A26">
              <w:rPr>
                <w:b/>
                <w:bCs/>
                <w:sz w:val="20"/>
                <w:szCs w:val="20"/>
              </w:rPr>
              <w:fldChar w:fldCharType="separate"/>
            </w:r>
            <w:r>
              <w:rPr>
                <w:b/>
                <w:bCs/>
                <w:sz w:val="20"/>
                <w:szCs w:val="20"/>
              </w:rPr>
              <w:fldChar w:fldCharType="end"/>
            </w:r>
            <w:r w:rsidRPr="00713A80">
              <w:rPr>
                <w:b/>
                <w:bCs/>
                <w:sz w:val="20"/>
                <w:szCs w:val="20"/>
              </w:rPr>
              <w:t xml:space="preserve"> o CV do dia </w:t>
            </w:r>
            <w:r w:rsidR="002443D9">
              <w:rPr>
                <w:b/>
                <w:bCs/>
                <w:sz w:val="20"/>
                <w:szCs w:val="20"/>
              </w:rPr>
              <w:t>18</w:t>
            </w:r>
            <w:r w:rsidRPr="00713A80">
              <w:rPr>
                <w:b/>
                <w:bCs/>
                <w:sz w:val="20"/>
                <w:szCs w:val="20"/>
              </w:rPr>
              <w:t>/</w:t>
            </w:r>
            <w:r w:rsidR="003356D1">
              <w:rPr>
                <w:b/>
                <w:bCs/>
                <w:sz w:val="20"/>
                <w:szCs w:val="20"/>
              </w:rPr>
              <w:fldChar w:fldCharType="begin">
                <w:ffData>
                  <w:name w:val="Texto61"/>
                  <w:enabled/>
                  <w:calcOnExit w:val="0"/>
                  <w:textInput>
                    <w:default w:val="09"/>
                  </w:textInput>
                </w:ffData>
              </w:fldChar>
            </w:r>
            <w:bookmarkStart w:id="4" w:name="Texto61"/>
            <w:r w:rsidR="003356D1">
              <w:rPr>
                <w:b/>
                <w:bCs/>
                <w:sz w:val="20"/>
                <w:szCs w:val="20"/>
              </w:rPr>
              <w:instrText xml:space="preserve"> FORMTEXT </w:instrText>
            </w:r>
            <w:r w:rsidR="003356D1">
              <w:rPr>
                <w:b/>
                <w:bCs/>
                <w:sz w:val="20"/>
                <w:szCs w:val="20"/>
              </w:rPr>
            </w:r>
            <w:r w:rsidR="003356D1">
              <w:rPr>
                <w:b/>
                <w:bCs/>
                <w:sz w:val="20"/>
                <w:szCs w:val="20"/>
              </w:rPr>
              <w:fldChar w:fldCharType="separate"/>
            </w:r>
            <w:r w:rsidR="003356D1">
              <w:rPr>
                <w:b/>
                <w:bCs/>
                <w:noProof/>
                <w:sz w:val="20"/>
                <w:szCs w:val="20"/>
              </w:rPr>
              <w:t>09</w:t>
            </w:r>
            <w:r w:rsidR="003356D1">
              <w:rPr>
                <w:b/>
                <w:bCs/>
                <w:sz w:val="20"/>
                <w:szCs w:val="20"/>
              </w:rPr>
              <w:fldChar w:fldCharType="end"/>
            </w:r>
            <w:bookmarkEnd w:id="4"/>
            <w:r w:rsidRPr="00713A80">
              <w:rPr>
                <w:b/>
                <w:bCs/>
                <w:sz w:val="20"/>
                <w:szCs w:val="20"/>
              </w:rPr>
              <w:t>/</w:t>
            </w:r>
            <w:r w:rsidR="003356D1">
              <w:rPr>
                <w:b/>
                <w:bCs/>
                <w:sz w:val="20"/>
                <w:szCs w:val="20"/>
              </w:rPr>
              <w:fldChar w:fldCharType="begin">
                <w:ffData>
                  <w:name w:val="Texto62"/>
                  <w:enabled/>
                  <w:calcOnExit w:val="0"/>
                  <w:textInput>
                    <w:default w:val="2019"/>
                  </w:textInput>
                </w:ffData>
              </w:fldChar>
            </w:r>
            <w:bookmarkStart w:id="5" w:name="Texto62"/>
            <w:r w:rsidR="003356D1">
              <w:rPr>
                <w:b/>
                <w:bCs/>
                <w:sz w:val="20"/>
                <w:szCs w:val="20"/>
              </w:rPr>
              <w:instrText xml:space="preserve"> FORMTEXT </w:instrText>
            </w:r>
            <w:r w:rsidR="003356D1">
              <w:rPr>
                <w:b/>
                <w:bCs/>
                <w:sz w:val="20"/>
                <w:szCs w:val="20"/>
              </w:rPr>
            </w:r>
            <w:r w:rsidR="003356D1">
              <w:rPr>
                <w:b/>
                <w:bCs/>
                <w:sz w:val="20"/>
                <w:szCs w:val="20"/>
              </w:rPr>
              <w:fldChar w:fldCharType="separate"/>
            </w:r>
            <w:r w:rsidR="003356D1">
              <w:rPr>
                <w:b/>
                <w:bCs/>
                <w:noProof/>
                <w:sz w:val="20"/>
                <w:szCs w:val="20"/>
              </w:rPr>
              <w:t>2019</w:t>
            </w:r>
            <w:r w:rsidR="003356D1">
              <w:rPr>
                <w:b/>
                <w:bCs/>
                <w:sz w:val="20"/>
                <w:szCs w:val="20"/>
              </w:rPr>
              <w:fldChar w:fldCharType="end"/>
            </w:r>
            <w:bookmarkEnd w:id="5"/>
            <w:r w:rsidRPr="00713A80">
              <w:rPr>
                <w:b/>
                <w:bCs/>
                <w:sz w:val="20"/>
                <w:szCs w:val="20"/>
              </w:rPr>
              <w:t xml:space="preserve"> até o dia </w:t>
            </w:r>
            <w:r w:rsidR="002443D9">
              <w:rPr>
                <w:b/>
                <w:bCs/>
                <w:sz w:val="20"/>
                <w:szCs w:val="20"/>
              </w:rPr>
              <w:t>24</w:t>
            </w:r>
            <w:r w:rsidRPr="005F0217">
              <w:rPr>
                <w:b/>
                <w:bCs/>
                <w:sz w:val="20"/>
                <w:szCs w:val="20"/>
              </w:rPr>
              <w:t>/</w:t>
            </w:r>
            <w:r w:rsidR="003356D1">
              <w:rPr>
                <w:b/>
                <w:bCs/>
                <w:sz w:val="20"/>
                <w:szCs w:val="20"/>
              </w:rPr>
              <w:t>09</w:t>
            </w:r>
            <w:r w:rsidRPr="005F0217">
              <w:rPr>
                <w:b/>
                <w:bCs/>
                <w:sz w:val="20"/>
                <w:szCs w:val="20"/>
              </w:rPr>
              <w:t>/</w:t>
            </w:r>
            <w:r w:rsidR="003356D1">
              <w:rPr>
                <w:b/>
                <w:bCs/>
                <w:sz w:val="20"/>
                <w:szCs w:val="20"/>
              </w:rPr>
              <w:t>2019</w:t>
            </w:r>
            <w:r w:rsidRPr="005F0217">
              <w:rPr>
                <w:b/>
                <w:bCs/>
                <w:sz w:val="20"/>
                <w:szCs w:val="20"/>
              </w:rPr>
              <w:t xml:space="preserve"> no </w:t>
            </w:r>
            <w:hyperlink r:id="rId7" w:history="1">
              <w:r w:rsidR="007A788B">
                <w:rPr>
                  <w:rStyle w:val="Hyperlink"/>
                  <w:rFonts w:ascii="Calibri" w:hAnsi="Calibri" w:cs="Calibri"/>
                  <w:sz w:val="22"/>
                  <w:szCs w:val="22"/>
                  <w:lang w:eastAsia="en-US"/>
                </w:rPr>
                <w:t>ugp@educacao.sp.gov.br</w:t>
              </w:r>
            </w:hyperlink>
            <w:r w:rsidRPr="00713A80">
              <w:rPr>
                <w:b/>
                <w:bCs/>
                <w:sz w:val="20"/>
                <w:szCs w:val="20"/>
              </w:rPr>
              <w:t>, indicando o número do edital e o nome do perfil em que se candidata</w:t>
            </w:r>
            <w:r>
              <w:rPr>
                <w:b/>
                <w:bCs/>
                <w:sz w:val="20"/>
                <w:szCs w:val="20"/>
              </w:rPr>
              <w:t xml:space="preserve"> no envelope, se por correio, e no e-mail se por meio eletrônico</w:t>
            </w:r>
            <w:r w:rsidRPr="00713A80">
              <w:rPr>
                <w:b/>
                <w:bCs/>
                <w:sz w:val="20"/>
                <w:szCs w:val="20"/>
              </w:rPr>
              <w:t xml:space="preserve">. Serão desconsiderados os CVs remetidos após a data limite indicada neste edital. </w:t>
            </w:r>
            <w:r w:rsidRPr="005F0217">
              <w:rPr>
                <w:b/>
                <w:bCs/>
                <w:sz w:val="20"/>
                <w:szCs w:val="20"/>
              </w:rPr>
              <w:fldChar w:fldCharType="begin">
                <w:ffData>
                  <w:name w:val="Texto48"/>
                  <w:enabled/>
                  <w:calcOnExit w:val="0"/>
                  <w:textInput/>
                </w:ffData>
              </w:fldChar>
            </w:r>
            <w:r w:rsidRPr="005F0217">
              <w:rPr>
                <w:b/>
                <w:bCs/>
                <w:sz w:val="20"/>
                <w:szCs w:val="20"/>
              </w:rPr>
              <w:instrText xml:space="preserve"> FORMTEXT </w:instrText>
            </w:r>
            <w:r w:rsidRPr="005F0217">
              <w:rPr>
                <w:b/>
                <w:bCs/>
                <w:sz w:val="20"/>
                <w:szCs w:val="20"/>
              </w:rPr>
            </w:r>
            <w:r w:rsidRPr="005F0217">
              <w:rPr>
                <w:b/>
                <w:bCs/>
                <w:sz w:val="20"/>
                <w:szCs w:val="20"/>
              </w:rPr>
              <w:fldChar w:fldCharType="separate"/>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b/>
                <w:bCs/>
                <w:sz w:val="20"/>
                <w:szCs w:val="20"/>
              </w:rPr>
              <w:fldChar w:fldCharType="end"/>
            </w:r>
          </w:p>
        </w:tc>
      </w:tr>
      <w:tr w:rsidR="006E1A9C" w:rsidTr="006E1A9C">
        <w:tc>
          <w:tcPr>
            <w:tcW w:w="8721" w:type="dxa"/>
            <w:tcBorders>
              <w:top w:val="nil"/>
              <w:bottom w:val="single" w:sz="18" w:space="0" w:color="auto"/>
            </w:tcBorders>
            <w:shd w:val="clear" w:color="auto" w:fill="auto"/>
          </w:tcPr>
          <w:p w:rsidR="006E1A9C" w:rsidRPr="00713A80" w:rsidRDefault="006E1A9C" w:rsidP="006E1A9C">
            <w:pPr>
              <w:pStyle w:val="Corpodetexto"/>
              <w:rPr>
                <w:bCs/>
                <w:noProof/>
                <w:sz w:val="20"/>
              </w:rPr>
            </w:pPr>
            <w:r w:rsidRPr="00713A80">
              <w:rPr>
                <w:bCs/>
                <w:noProof/>
                <w:sz w:val="20"/>
              </w:rPr>
              <w:t>Em atenção às disposições do decreto nº 5.151, de 22/07/2004, é vedada a contratação, a qualquer título, de servidores ativos da Administração Pública Federal, Estadual, do Distrito Federal ou Municipal, direta ou indireta, bem como empregados de suas subsidiárias ou controladas, no âmbito dos projetos de c</w:t>
            </w:r>
            <w:r>
              <w:rPr>
                <w:bCs/>
                <w:noProof/>
                <w:sz w:val="20"/>
              </w:rPr>
              <w:t>ooperação técnica internacional,</w:t>
            </w:r>
            <w:r w:rsidRPr="00BC751C">
              <w:rPr>
                <w:bCs/>
                <w:noProof/>
                <w:sz w:val="20"/>
              </w:rPr>
              <w:t xml:space="preserve"> </w:t>
            </w:r>
            <w:r w:rsidRPr="00BC751C">
              <w:rPr>
                <w:bCs/>
                <w:i/>
                <w:iCs/>
                <w:noProof/>
                <w:sz w:val="20"/>
                <w:u w:val="single"/>
              </w:rPr>
              <w:t>ressalvados os casos de professores universitários que, na forma da LDO, se encontrem submetidos a regime de trabalho que comporte o exercício de outra atividade e haja declaração do chefe imediato e do dirigente máximo do órgão de origem da inexistência de incompatibilidade de horários e de comprometimento das atividades atribuídas.</w:t>
            </w:r>
          </w:p>
          <w:p w:rsidR="006E1A9C" w:rsidRPr="00713A80" w:rsidRDefault="006E1A9C" w:rsidP="006E1A9C">
            <w:pPr>
              <w:pStyle w:val="Corpodetexto"/>
              <w:rPr>
                <w:sz w:val="20"/>
              </w:rPr>
            </w:pPr>
            <w:r w:rsidRPr="00713A80">
              <w:rPr>
                <w:bCs/>
                <w:noProof/>
                <w:sz w:val="20"/>
              </w:rPr>
              <w:fldChar w:fldCharType="begin">
                <w:ffData>
                  <w:name w:val="Texto56"/>
                  <w:enabled/>
                  <w:calcOnExit w:val="0"/>
                  <w:textInput/>
                </w:ffData>
              </w:fldChar>
            </w:r>
            <w:r w:rsidRPr="00713A80">
              <w:rPr>
                <w:bCs/>
                <w:noProof/>
                <w:sz w:val="20"/>
              </w:rPr>
              <w:instrText xml:space="preserve"> FORMTEXT </w:instrText>
            </w:r>
            <w:r w:rsidRPr="00713A80">
              <w:rPr>
                <w:bCs/>
                <w:noProof/>
                <w:sz w:val="20"/>
              </w:rPr>
            </w:r>
            <w:r w:rsidRPr="00713A80">
              <w:rPr>
                <w:bCs/>
                <w:noProof/>
                <w:sz w:val="20"/>
              </w:rPr>
              <w:fldChar w:fldCharType="separate"/>
            </w:r>
            <w:r w:rsidRPr="00713A80">
              <w:rPr>
                <w:bCs/>
                <w:noProof/>
                <w:sz w:val="20"/>
              </w:rPr>
              <w:t> </w:t>
            </w:r>
            <w:r w:rsidRPr="00713A80">
              <w:rPr>
                <w:bCs/>
                <w:noProof/>
                <w:sz w:val="20"/>
              </w:rPr>
              <w:t> </w:t>
            </w:r>
            <w:r w:rsidRPr="00713A80">
              <w:rPr>
                <w:bCs/>
                <w:noProof/>
                <w:sz w:val="20"/>
              </w:rPr>
              <w:t> </w:t>
            </w:r>
            <w:r w:rsidRPr="00713A80">
              <w:rPr>
                <w:bCs/>
                <w:noProof/>
                <w:sz w:val="20"/>
              </w:rPr>
              <w:t> </w:t>
            </w:r>
            <w:r w:rsidRPr="00713A80">
              <w:rPr>
                <w:bCs/>
                <w:noProof/>
                <w:sz w:val="20"/>
              </w:rPr>
              <w:t> </w:t>
            </w:r>
            <w:r w:rsidRPr="00713A80">
              <w:rPr>
                <w:bCs/>
                <w:noProof/>
                <w:sz w:val="20"/>
              </w:rPr>
              <w:fldChar w:fldCharType="end"/>
            </w:r>
          </w:p>
        </w:tc>
      </w:tr>
    </w:tbl>
    <w:p w:rsidR="006E1A9C" w:rsidRDefault="006E1A9C" w:rsidP="006E1A9C">
      <w:pPr>
        <w:rPr>
          <w:rFonts w:ascii="Arial" w:hAnsi="Arial"/>
          <w:b/>
          <w:sz w:val="16"/>
        </w:rPr>
      </w:pPr>
    </w:p>
    <w:sectPr w:rsidR="006E1A9C" w:rsidSect="00A47922">
      <w:pgSz w:w="11907" w:h="16840" w:code="9"/>
      <w:pgMar w:top="719"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26" w:rsidRDefault="00211A26">
      <w:r>
        <w:separator/>
      </w:r>
    </w:p>
  </w:endnote>
  <w:endnote w:type="continuationSeparator" w:id="0">
    <w:p w:rsidR="00211A26" w:rsidRDefault="0021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26" w:rsidRDefault="00211A26">
      <w:r>
        <w:separator/>
      </w:r>
    </w:p>
  </w:footnote>
  <w:footnote w:type="continuationSeparator" w:id="0">
    <w:p w:rsidR="00211A26" w:rsidRDefault="00211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3BD"/>
    <w:multiLevelType w:val="hybridMultilevel"/>
    <w:tmpl w:val="71D22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3673415"/>
    <w:multiLevelType w:val="multilevel"/>
    <w:tmpl w:val="4EE2C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65359D"/>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8343C5"/>
    <w:multiLevelType w:val="hybridMultilevel"/>
    <w:tmpl w:val="4EE2CA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70016ED"/>
    <w:multiLevelType w:val="hybridMultilevel"/>
    <w:tmpl w:val="6F8A71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AA96A61"/>
    <w:multiLevelType w:val="multilevel"/>
    <w:tmpl w:val="1290A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AE3057"/>
    <w:multiLevelType w:val="hybridMultilevel"/>
    <w:tmpl w:val="1290A3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E4D36AE"/>
    <w:multiLevelType w:val="multilevel"/>
    <w:tmpl w:val="CBD67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BB01E0"/>
    <w:multiLevelType w:val="hybridMultilevel"/>
    <w:tmpl w:val="57BAF66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B6B03A6"/>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8"/>
  </w:num>
  <w:num w:numId="5">
    <w:abstractNumId w:val="6"/>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E"/>
    <w:rsid w:val="0000297C"/>
    <w:rsid w:val="00003255"/>
    <w:rsid w:val="00013CB2"/>
    <w:rsid w:val="00017C47"/>
    <w:rsid w:val="00031054"/>
    <w:rsid w:val="00034940"/>
    <w:rsid w:val="000533C7"/>
    <w:rsid w:val="00061F3C"/>
    <w:rsid w:val="00082FBE"/>
    <w:rsid w:val="000E4793"/>
    <w:rsid w:val="000F6720"/>
    <w:rsid w:val="00107311"/>
    <w:rsid w:val="001352C8"/>
    <w:rsid w:val="001440C7"/>
    <w:rsid w:val="001456E5"/>
    <w:rsid w:val="0016262E"/>
    <w:rsid w:val="0017575F"/>
    <w:rsid w:val="001C6735"/>
    <w:rsid w:val="001C758D"/>
    <w:rsid w:val="001D78F5"/>
    <w:rsid w:val="001E40C9"/>
    <w:rsid w:val="001E6551"/>
    <w:rsid w:val="001F74B8"/>
    <w:rsid w:val="00202F32"/>
    <w:rsid w:val="00206B4D"/>
    <w:rsid w:val="00211A26"/>
    <w:rsid w:val="002176ED"/>
    <w:rsid w:val="002270EA"/>
    <w:rsid w:val="00237A63"/>
    <w:rsid w:val="002443D9"/>
    <w:rsid w:val="0024637E"/>
    <w:rsid w:val="002477D5"/>
    <w:rsid w:val="002651C7"/>
    <w:rsid w:val="00273AB9"/>
    <w:rsid w:val="002930B5"/>
    <w:rsid w:val="0029366E"/>
    <w:rsid w:val="002A430D"/>
    <w:rsid w:val="002D3816"/>
    <w:rsid w:val="002F3BD1"/>
    <w:rsid w:val="0031559A"/>
    <w:rsid w:val="00323BED"/>
    <w:rsid w:val="003356D1"/>
    <w:rsid w:val="00364317"/>
    <w:rsid w:val="00367F40"/>
    <w:rsid w:val="003767D0"/>
    <w:rsid w:val="003850BC"/>
    <w:rsid w:val="0039339A"/>
    <w:rsid w:val="003B7F47"/>
    <w:rsid w:val="003C317B"/>
    <w:rsid w:val="003C5F5E"/>
    <w:rsid w:val="003F24F2"/>
    <w:rsid w:val="003F6FAA"/>
    <w:rsid w:val="004003CB"/>
    <w:rsid w:val="004129E6"/>
    <w:rsid w:val="0041504A"/>
    <w:rsid w:val="00417657"/>
    <w:rsid w:val="0042307F"/>
    <w:rsid w:val="00427F95"/>
    <w:rsid w:val="00454449"/>
    <w:rsid w:val="00456DC4"/>
    <w:rsid w:val="00486C37"/>
    <w:rsid w:val="004B7199"/>
    <w:rsid w:val="004D4C50"/>
    <w:rsid w:val="004F2F5E"/>
    <w:rsid w:val="004F6EDF"/>
    <w:rsid w:val="00531F4C"/>
    <w:rsid w:val="00537E32"/>
    <w:rsid w:val="00560A2B"/>
    <w:rsid w:val="005621C8"/>
    <w:rsid w:val="00575D2D"/>
    <w:rsid w:val="00587529"/>
    <w:rsid w:val="00587B7E"/>
    <w:rsid w:val="005A0ABD"/>
    <w:rsid w:val="005A1371"/>
    <w:rsid w:val="005A3526"/>
    <w:rsid w:val="005E40F8"/>
    <w:rsid w:val="005E4BDF"/>
    <w:rsid w:val="005F0217"/>
    <w:rsid w:val="005F4BB6"/>
    <w:rsid w:val="0060747D"/>
    <w:rsid w:val="00622B40"/>
    <w:rsid w:val="00635140"/>
    <w:rsid w:val="00655BB3"/>
    <w:rsid w:val="0066371D"/>
    <w:rsid w:val="006651A7"/>
    <w:rsid w:val="00667DB1"/>
    <w:rsid w:val="00670F33"/>
    <w:rsid w:val="006714C1"/>
    <w:rsid w:val="006740D4"/>
    <w:rsid w:val="006809DF"/>
    <w:rsid w:val="006A12C9"/>
    <w:rsid w:val="006A4BBF"/>
    <w:rsid w:val="006A4E51"/>
    <w:rsid w:val="006B036F"/>
    <w:rsid w:val="006B2F18"/>
    <w:rsid w:val="006B59E7"/>
    <w:rsid w:val="006D74A5"/>
    <w:rsid w:val="006E1A9C"/>
    <w:rsid w:val="006E6A30"/>
    <w:rsid w:val="00712DCB"/>
    <w:rsid w:val="00713A80"/>
    <w:rsid w:val="00717630"/>
    <w:rsid w:val="007222AD"/>
    <w:rsid w:val="007223AB"/>
    <w:rsid w:val="00731C29"/>
    <w:rsid w:val="007447B6"/>
    <w:rsid w:val="00763D62"/>
    <w:rsid w:val="00783AF9"/>
    <w:rsid w:val="00784127"/>
    <w:rsid w:val="00786AED"/>
    <w:rsid w:val="00794190"/>
    <w:rsid w:val="007A788B"/>
    <w:rsid w:val="007B13C2"/>
    <w:rsid w:val="007C5BE2"/>
    <w:rsid w:val="007C7EB9"/>
    <w:rsid w:val="007D4724"/>
    <w:rsid w:val="007D49D2"/>
    <w:rsid w:val="007E1DEC"/>
    <w:rsid w:val="007E71F4"/>
    <w:rsid w:val="007F63C0"/>
    <w:rsid w:val="00815087"/>
    <w:rsid w:val="00830A9C"/>
    <w:rsid w:val="0083556E"/>
    <w:rsid w:val="008405C5"/>
    <w:rsid w:val="0085394A"/>
    <w:rsid w:val="008729D3"/>
    <w:rsid w:val="00875D9E"/>
    <w:rsid w:val="00877160"/>
    <w:rsid w:val="00877C32"/>
    <w:rsid w:val="008A1F01"/>
    <w:rsid w:val="008A42E3"/>
    <w:rsid w:val="008C27AB"/>
    <w:rsid w:val="008D2D54"/>
    <w:rsid w:val="008E7BCD"/>
    <w:rsid w:val="00905E2E"/>
    <w:rsid w:val="00910A2A"/>
    <w:rsid w:val="00911CCE"/>
    <w:rsid w:val="00922B7C"/>
    <w:rsid w:val="00940A4D"/>
    <w:rsid w:val="009674A7"/>
    <w:rsid w:val="009763E8"/>
    <w:rsid w:val="00976E66"/>
    <w:rsid w:val="009A381B"/>
    <w:rsid w:val="009A4B3F"/>
    <w:rsid w:val="009C0054"/>
    <w:rsid w:val="009D150A"/>
    <w:rsid w:val="009D2B16"/>
    <w:rsid w:val="009D7AFC"/>
    <w:rsid w:val="009F1289"/>
    <w:rsid w:val="009F739F"/>
    <w:rsid w:val="00A1067D"/>
    <w:rsid w:val="00A42BE0"/>
    <w:rsid w:val="00A47922"/>
    <w:rsid w:val="00A51529"/>
    <w:rsid w:val="00A9409F"/>
    <w:rsid w:val="00AA5DC9"/>
    <w:rsid w:val="00AD1D8E"/>
    <w:rsid w:val="00AD556E"/>
    <w:rsid w:val="00AE6CFF"/>
    <w:rsid w:val="00AF435A"/>
    <w:rsid w:val="00B30DB6"/>
    <w:rsid w:val="00B31555"/>
    <w:rsid w:val="00B33088"/>
    <w:rsid w:val="00B34BAE"/>
    <w:rsid w:val="00B4013E"/>
    <w:rsid w:val="00B46E00"/>
    <w:rsid w:val="00B50E53"/>
    <w:rsid w:val="00B54565"/>
    <w:rsid w:val="00B63EC6"/>
    <w:rsid w:val="00B96B26"/>
    <w:rsid w:val="00BB4CB8"/>
    <w:rsid w:val="00BC264F"/>
    <w:rsid w:val="00BD138A"/>
    <w:rsid w:val="00BE0B34"/>
    <w:rsid w:val="00BE597F"/>
    <w:rsid w:val="00BE623A"/>
    <w:rsid w:val="00BF36FB"/>
    <w:rsid w:val="00C00FFE"/>
    <w:rsid w:val="00C108DD"/>
    <w:rsid w:val="00C235BD"/>
    <w:rsid w:val="00C31567"/>
    <w:rsid w:val="00C37675"/>
    <w:rsid w:val="00C52B6C"/>
    <w:rsid w:val="00C63823"/>
    <w:rsid w:val="00C63D89"/>
    <w:rsid w:val="00C67502"/>
    <w:rsid w:val="00C70EA6"/>
    <w:rsid w:val="00C74711"/>
    <w:rsid w:val="00C77AA1"/>
    <w:rsid w:val="00C81EB3"/>
    <w:rsid w:val="00C940EC"/>
    <w:rsid w:val="00CA3F64"/>
    <w:rsid w:val="00CA5555"/>
    <w:rsid w:val="00CB018C"/>
    <w:rsid w:val="00CB432A"/>
    <w:rsid w:val="00CF3B59"/>
    <w:rsid w:val="00D24281"/>
    <w:rsid w:val="00D26222"/>
    <w:rsid w:val="00D35F00"/>
    <w:rsid w:val="00D556E4"/>
    <w:rsid w:val="00D55703"/>
    <w:rsid w:val="00D67D9F"/>
    <w:rsid w:val="00D8124A"/>
    <w:rsid w:val="00D81365"/>
    <w:rsid w:val="00D92DB9"/>
    <w:rsid w:val="00D95F71"/>
    <w:rsid w:val="00DC3370"/>
    <w:rsid w:val="00E03D0A"/>
    <w:rsid w:val="00E03E1F"/>
    <w:rsid w:val="00E10310"/>
    <w:rsid w:val="00E76202"/>
    <w:rsid w:val="00E77DE0"/>
    <w:rsid w:val="00E87957"/>
    <w:rsid w:val="00E94936"/>
    <w:rsid w:val="00E97514"/>
    <w:rsid w:val="00EA5906"/>
    <w:rsid w:val="00EB47EA"/>
    <w:rsid w:val="00EC3C78"/>
    <w:rsid w:val="00EC4DB2"/>
    <w:rsid w:val="00ED64C5"/>
    <w:rsid w:val="00ED6D9E"/>
    <w:rsid w:val="00EE1838"/>
    <w:rsid w:val="00EF33BE"/>
    <w:rsid w:val="00F05483"/>
    <w:rsid w:val="00F069F5"/>
    <w:rsid w:val="00F1332C"/>
    <w:rsid w:val="00F234F2"/>
    <w:rsid w:val="00F25664"/>
    <w:rsid w:val="00F27126"/>
    <w:rsid w:val="00F27ACE"/>
    <w:rsid w:val="00F31951"/>
    <w:rsid w:val="00F32660"/>
    <w:rsid w:val="00F80A1C"/>
    <w:rsid w:val="00F95E0F"/>
    <w:rsid w:val="00FA0715"/>
    <w:rsid w:val="00FA279D"/>
    <w:rsid w:val="00FA2B3F"/>
    <w:rsid w:val="00FB6C94"/>
    <w:rsid w:val="00FC6844"/>
    <w:rsid w:val="00FD1C38"/>
    <w:rsid w:val="00FD4E86"/>
    <w:rsid w:val="00FE3F5C"/>
    <w:rsid w:val="00FF39AE"/>
    <w:rsid w:val="00FF5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4CAD4-2A32-4AD1-BAB5-6C74F2DE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89"/>
    <w:rPr>
      <w:sz w:val="24"/>
      <w:szCs w:val="24"/>
    </w:rPr>
  </w:style>
  <w:style w:type="paragraph" w:styleId="Ttulo1">
    <w:name w:val="heading 1"/>
    <w:basedOn w:val="Normal"/>
    <w:next w:val="Normal"/>
    <w:qFormat/>
    <w:rsid w:val="008E7BCD"/>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7BCD"/>
    <w:pPr>
      <w:jc w:val="both"/>
    </w:pPr>
  </w:style>
  <w:style w:type="paragraph" w:styleId="Textodebalo">
    <w:name w:val="Balloon Text"/>
    <w:basedOn w:val="Normal"/>
    <w:semiHidden/>
    <w:rsid w:val="009D2B16"/>
    <w:rPr>
      <w:rFonts w:ascii="Tahoma" w:hAnsi="Tahoma" w:cs="Tahoma"/>
      <w:sz w:val="16"/>
      <w:szCs w:val="16"/>
    </w:rPr>
  </w:style>
  <w:style w:type="character" w:styleId="Hyperlink">
    <w:name w:val="Hyperlink"/>
    <w:basedOn w:val="Fontepargpadro"/>
    <w:rsid w:val="00417657"/>
    <w:rPr>
      <w:color w:val="0000FF"/>
      <w:u w:val="single"/>
    </w:rPr>
  </w:style>
  <w:style w:type="character" w:styleId="Refdecomentrio">
    <w:name w:val="annotation reference"/>
    <w:basedOn w:val="Fontepargpadro"/>
    <w:semiHidden/>
    <w:rsid w:val="00F27ACE"/>
    <w:rPr>
      <w:sz w:val="16"/>
      <w:szCs w:val="16"/>
    </w:rPr>
  </w:style>
  <w:style w:type="paragraph" w:styleId="Textodecomentrio">
    <w:name w:val="annotation text"/>
    <w:basedOn w:val="Normal"/>
    <w:link w:val="TextodecomentrioChar"/>
    <w:uiPriority w:val="99"/>
    <w:rsid w:val="00F27ACE"/>
    <w:rPr>
      <w:sz w:val="20"/>
      <w:szCs w:val="20"/>
    </w:rPr>
  </w:style>
  <w:style w:type="paragraph" w:styleId="Assuntodocomentrio">
    <w:name w:val="annotation subject"/>
    <w:basedOn w:val="Textodecomentrio"/>
    <w:next w:val="Textodecomentrio"/>
    <w:semiHidden/>
    <w:rsid w:val="00F27ACE"/>
    <w:rPr>
      <w:b/>
      <w:bCs/>
    </w:rPr>
  </w:style>
  <w:style w:type="table" w:styleId="Tabelacomgrade">
    <w:name w:val="Table Grid"/>
    <w:basedOn w:val="Tabelanormal"/>
    <w:rsid w:val="00B3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5A1371"/>
    <w:pPr>
      <w:tabs>
        <w:tab w:val="center" w:pos="4252"/>
        <w:tab w:val="right" w:pos="8504"/>
      </w:tabs>
    </w:pPr>
  </w:style>
  <w:style w:type="paragraph" w:styleId="Rodap">
    <w:name w:val="footer"/>
    <w:basedOn w:val="Normal"/>
    <w:rsid w:val="005A1371"/>
    <w:pPr>
      <w:tabs>
        <w:tab w:val="center" w:pos="4252"/>
        <w:tab w:val="right" w:pos="8504"/>
      </w:tabs>
    </w:pPr>
  </w:style>
  <w:style w:type="character" w:customStyle="1" w:styleId="CorpodetextoChar">
    <w:name w:val="Corpo de texto Char"/>
    <w:basedOn w:val="Fontepargpadro"/>
    <w:link w:val="Corpodetexto"/>
    <w:rsid w:val="00AF435A"/>
    <w:rPr>
      <w:sz w:val="24"/>
      <w:szCs w:val="24"/>
    </w:rPr>
  </w:style>
  <w:style w:type="paragraph" w:styleId="Recuodecorpodetexto">
    <w:name w:val="Body Text Indent"/>
    <w:basedOn w:val="Normal"/>
    <w:link w:val="RecuodecorpodetextoChar"/>
    <w:semiHidden/>
    <w:unhideWhenUsed/>
    <w:rsid w:val="00AD556E"/>
    <w:pPr>
      <w:spacing w:after="120"/>
      <w:ind w:left="283"/>
    </w:pPr>
  </w:style>
  <w:style w:type="character" w:customStyle="1" w:styleId="RecuodecorpodetextoChar">
    <w:name w:val="Recuo de corpo de texto Char"/>
    <w:basedOn w:val="Fontepargpadro"/>
    <w:link w:val="Recuodecorpodetexto"/>
    <w:semiHidden/>
    <w:rsid w:val="00AD556E"/>
    <w:rPr>
      <w:sz w:val="24"/>
      <w:szCs w:val="24"/>
    </w:rPr>
  </w:style>
  <w:style w:type="paragraph" w:styleId="PargrafodaLista">
    <w:name w:val="List Paragraph"/>
    <w:basedOn w:val="Normal"/>
    <w:link w:val="PargrafodaListaChar"/>
    <w:uiPriority w:val="34"/>
    <w:qFormat/>
    <w:rsid w:val="00AD556E"/>
    <w:pPr>
      <w:spacing w:after="200" w:line="276" w:lineRule="auto"/>
      <w:ind w:left="720"/>
      <w:contextualSpacing/>
    </w:pPr>
    <w:rPr>
      <w:rFonts w:ascii="Calibri" w:eastAsia="Calibri" w:hAnsi="Calibri"/>
      <w:sz w:val="22"/>
      <w:szCs w:val="22"/>
      <w:lang w:eastAsia="en-US"/>
    </w:rPr>
  </w:style>
  <w:style w:type="character" w:customStyle="1" w:styleId="TextodecomentrioChar">
    <w:name w:val="Texto de comentário Char"/>
    <w:link w:val="Textodecomentrio"/>
    <w:uiPriority w:val="99"/>
    <w:rsid w:val="00AD556E"/>
  </w:style>
  <w:style w:type="character" w:customStyle="1" w:styleId="PargrafodaListaChar">
    <w:name w:val="Parágrafo da Lista Char"/>
    <w:link w:val="PargrafodaLista"/>
    <w:uiPriority w:val="34"/>
    <w:locked/>
    <w:rsid w:val="00AD55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p@educacao.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4401</Words>
  <Characters>23768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UNESCO</Company>
  <LinksUpToDate>false</LinksUpToDate>
  <CharactersWithSpaces>28113</CharactersWithSpaces>
  <SharedDoc>false</SharedDoc>
  <HLinks>
    <vt:vector size="18" baseType="variant">
      <vt:variant>
        <vt:i4>65609</vt:i4>
      </vt:variant>
      <vt:variant>
        <vt:i4>141</vt:i4>
      </vt:variant>
      <vt:variant>
        <vt:i4>0</vt:i4>
      </vt:variant>
      <vt:variant>
        <vt:i4>5</vt:i4>
      </vt:variant>
      <vt:variant>
        <vt:lpwstr>http://www.brasilia.unesco.org/vagasprojetos</vt:lpwstr>
      </vt:variant>
      <vt:variant>
        <vt:lpwstr/>
      </vt:variant>
      <vt:variant>
        <vt:i4>4718643</vt:i4>
      </vt:variant>
      <vt:variant>
        <vt:i4>3</vt:i4>
      </vt:variant>
      <vt:variant>
        <vt:i4>0</vt:i4>
      </vt:variant>
      <vt:variant>
        <vt:i4>5</vt:i4>
      </vt:variant>
      <vt:variant>
        <vt:lpwstr>mailto:gcontratos@unesco.org.br</vt:lpwstr>
      </vt:variant>
      <vt:variant>
        <vt:lpwstr/>
      </vt:variant>
      <vt:variant>
        <vt:i4>4718643</vt:i4>
      </vt:variant>
      <vt:variant>
        <vt:i4>0</vt:i4>
      </vt:variant>
      <vt:variant>
        <vt:i4>0</vt:i4>
      </vt:variant>
      <vt:variant>
        <vt:i4>5</vt:i4>
      </vt:variant>
      <vt:variant>
        <vt:lpwstr>mailto:gcontratos@unesco.org.br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PedroN</dc:creator>
  <cp:lastModifiedBy>Renata Kuniy Aguirre</cp:lastModifiedBy>
  <cp:revision>2</cp:revision>
  <cp:lastPrinted>2019-09-16T19:10:00Z</cp:lastPrinted>
  <dcterms:created xsi:type="dcterms:W3CDTF">2019-09-17T12:28:00Z</dcterms:created>
  <dcterms:modified xsi:type="dcterms:W3CDTF">2019-09-17T12:28:00Z</dcterms:modified>
</cp:coreProperties>
</file>